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099C76" w14:textId="77777777" w:rsidR="00A37D15" w:rsidRDefault="00A37D15" w:rsidP="00AB1DD6">
      <w:pPr>
        <w:pStyle w:val="8"/>
        <w:tabs>
          <w:tab w:val="left" w:pos="7140"/>
          <w:tab w:val="left" w:pos="7900"/>
        </w:tabs>
        <w:ind w:firstLine="0"/>
        <w:jc w:val="left"/>
        <w:rPr>
          <w:b/>
          <w:sz w:val="24"/>
          <w:szCs w:val="24"/>
        </w:rPr>
      </w:pPr>
    </w:p>
    <w:p w14:paraId="68265211" w14:textId="36A1E766" w:rsidR="00AF5229" w:rsidRPr="00A37D15" w:rsidRDefault="00A37D15" w:rsidP="00A37D15">
      <w:pPr>
        <w:pStyle w:val="8"/>
        <w:tabs>
          <w:tab w:val="left" w:pos="1560"/>
          <w:tab w:val="left" w:pos="7140"/>
          <w:tab w:val="left" w:pos="7900"/>
        </w:tabs>
        <w:ind w:firstLine="0"/>
        <w:jc w:val="left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4B98A25A" wp14:editId="0F2E52CD">
            <wp:extent cx="6553200" cy="89560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895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56A08B" w14:textId="77777777" w:rsidR="00E85260" w:rsidRPr="00C3394D" w:rsidRDefault="00E85260" w:rsidP="00E85260">
      <w:pPr>
        <w:spacing w:before="100" w:beforeAutospacing="1"/>
        <w:jc w:val="center"/>
        <w:rPr>
          <w:b/>
          <w:bCs/>
          <w:sz w:val="24"/>
          <w:szCs w:val="24"/>
        </w:rPr>
      </w:pPr>
      <w:bookmarkStart w:id="0" w:name="_Hlk75420047"/>
      <w:r w:rsidRPr="00C3394D">
        <w:rPr>
          <w:b/>
          <w:bCs/>
          <w:sz w:val="24"/>
          <w:szCs w:val="24"/>
        </w:rPr>
        <w:t>Содержание программы.</w:t>
      </w:r>
    </w:p>
    <w:p w14:paraId="6459C8A4" w14:textId="77777777" w:rsidR="00E85260" w:rsidRPr="00C3394D" w:rsidRDefault="00E85260" w:rsidP="00DA72E8">
      <w:pPr>
        <w:rPr>
          <w:bCs/>
          <w:sz w:val="24"/>
          <w:szCs w:val="24"/>
        </w:rPr>
      </w:pPr>
      <w:r w:rsidRPr="00C3394D">
        <w:rPr>
          <w:bCs/>
          <w:sz w:val="24"/>
          <w:szCs w:val="24"/>
        </w:rPr>
        <w:t>1.</w:t>
      </w:r>
      <w:r w:rsidRPr="00C3394D">
        <w:rPr>
          <w:b/>
          <w:bCs/>
          <w:sz w:val="24"/>
          <w:szCs w:val="24"/>
        </w:rPr>
        <w:t xml:space="preserve"> </w:t>
      </w:r>
      <w:r w:rsidRPr="00C3394D">
        <w:rPr>
          <w:bCs/>
          <w:sz w:val="24"/>
          <w:szCs w:val="24"/>
        </w:rPr>
        <w:t>Пояснительная записка.</w:t>
      </w:r>
    </w:p>
    <w:p w14:paraId="637314BE" w14:textId="77777777" w:rsidR="00E85260" w:rsidRPr="00C3394D" w:rsidRDefault="00E85260" w:rsidP="00DA72E8">
      <w:pPr>
        <w:rPr>
          <w:bCs/>
          <w:sz w:val="24"/>
          <w:szCs w:val="24"/>
        </w:rPr>
      </w:pPr>
      <w:r w:rsidRPr="00C3394D">
        <w:rPr>
          <w:bCs/>
          <w:sz w:val="24"/>
          <w:szCs w:val="24"/>
        </w:rPr>
        <w:t>2. Общая характеристика учебного предмета.</w:t>
      </w:r>
    </w:p>
    <w:p w14:paraId="50EF9CB5" w14:textId="77777777" w:rsidR="00E85260" w:rsidRPr="00C3394D" w:rsidRDefault="00E85260" w:rsidP="00DA72E8">
      <w:pPr>
        <w:rPr>
          <w:bCs/>
          <w:sz w:val="24"/>
          <w:szCs w:val="24"/>
        </w:rPr>
      </w:pPr>
      <w:r w:rsidRPr="00C3394D">
        <w:rPr>
          <w:bCs/>
          <w:sz w:val="24"/>
          <w:szCs w:val="24"/>
        </w:rPr>
        <w:t>3. Описание места учебного предмета в учебном плане.</w:t>
      </w:r>
    </w:p>
    <w:p w14:paraId="135BA3DF" w14:textId="17AF6B8D" w:rsidR="00E85260" w:rsidRPr="00C3394D" w:rsidRDefault="00E85260" w:rsidP="00DA72E8">
      <w:pPr>
        <w:rPr>
          <w:bCs/>
          <w:sz w:val="24"/>
          <w:szCs w:val="24"/>
        </w:rPr>
      </w:pPr>
      <w:r w:rsidRPr="00C3394D">
        <w:rPr>
          <w:bCs/>
          <w:sz w:val="24"/>
          <w:szCs w:val="24"/>
        </w:rPr>
        <w:t>4. Личностные и предметные результаты освоения учебн</w:t>
      </w:r>
      <w:r w:rsidR="008B41D8">
        <w:rPr>
          <w:bCs/>
          <w:sz w:val="24"/>
          <w:szCs w:val="24"/>
        </w:rPr>
        <w:t>ого</w:t>
      </w:r>
      <w:r w:rsidRPr="00C3394D">
        <w:rPr>
          <w:bCs/>
          <w:sz w:val="24"/>
          <w:szCs w:val="24"/>
        </w:rPr>
        <w:t xml:space="preserve"> предмет</w:t>
      </w:r>
      <w:r w:rsidR="008B41D8">
        <w:rPr>
          <w:bCs/>
          <w:sz w:val="24"/>
          <w:szCs w:val="24"/>
        </w:rPr>
        <w:t>а.</w:t>
      </w:r>
    </w:p>
    <w:p w14:paraId="3DAA6CDE" w14:textId="77777777" w:rsidR="00E85260" w:rsidRPr="00C3394D" w:rsidRDefault="00E85260" w:rsidP="00DA72E8">
      <w:pPr>
        <w:rPr>
          <w:bCs/>
          <w:sz w:val="24"/>
          <w:szCs w:val="24"/>
        </w:rPr>
      </w:pPr>
      <w:r w:rsidRPr="00C3394D">
        <w:rPr>
          <w:bCs/>
          <w:sz w:val="24"/>
          <w:szCs w:val="24"/>
        </w:rPr>
        <w:t>5. Содержание учебного предмета, коррекционного курса.</w:t>
      </w:r>
    </w:p>
    <w:p w14:paraId="4E1F45BB" w14:textId="77777777" w:rsidR="00E85260" w:rsidRPr="00C3394D" w:rsidRDefault="00E85260" w:rsidP="00DA72E8">
      <w:pPr>
        <w:rPr>
          <w:bCs/>
          <w:sz w:val="24"/>
          <w:szCs w:val="24"/>
        </w:rPr>
      </w:pPr>
      <w:r w:rsidRPr="00C3394D">
        <w:rPr>
          <w:bCs/>
          <w:sz w:val="24"/>
          <w:szCs w:val="24"/>
        </w:rPr>
        <w:t>6. Календарно-</w:t>
      </w:r>
      <w:proofErr w:type="gramStart"/>
      <w:r w:rsidRPr="00C3394D">
        <w:rPr>
          <w:bCs/>
          <w:sz w:val="24"/>
          <w:szCs w:val="24"/>
        </w:rPr>
        <w:t>тематическое  планирование</w:t>
      </w:r>
      <w:proofErr w:type="gramEnd"/>
      <w:r w:rsidRPr="00C3394D">
        <w:rPr>
          <w:bCs/>
          <w:sz w:val="24"/>
          <w:szCs w:val="24"/>
        </w:rPr>
        <w:t>.</w:t>
      </w:r>
    </w:p>
    <w:p w14:paraId="20C302E8" w14:textId="77777777" w:rsidR="00E85260" w:rsidRPr="00C3394D" w:rsidRDefault="00E85260" w:rsidP="00DA72E8">
      <w:pPr>
        <w:rPr>
          <w:bCs/>
          <w:sz w:val="24"/>
          <w:szCs w:val="24"/>
        </w:rPr>
      </w:pPr>
      <w:r w:rsidRPr="00C3394D">
        <w:rPr>
          <w:bCs/>
          <w:sz w:val="24"/>
          <w:szCs w:val="24"/>
        </w:rPr>
        <w:t xml:space="preserve">7. Материально-техническое обеспечение. </w:t>
      </w:r>
    </w:p>
    <w:bookmarkEnd w:id="0"/>
    <w:p w14:paraId="2F1BC640" w14:textId="77777777" w:rsidR="00E85260" w:rsidRDefault="00E85260" w:rsidP="004D6883">
      <w:pPr>
        <w:pStyle w:val="8"/>
        <w:tabs>
          <w:tab w:val="left" w:pos="7140"/>
          <w:tab w:val="left" w:pos="7900"/>
        </w:tabs>
        <w:ind w:firstLine="0"/>
        <w:rPr>
          <w:b/>
          <w:sz w:val="24"/>
          <w:szCs w:val="24"/>
        </w:rPr>
      </w:pPr>
    </w:p>
    <w:p w14:paraId="00BD65B8" w14:textId="1A6EA0BF" w:rsidR="004D6883" w:rsidRPr="007E2E8E" w:rsidRDefault="00E85260" w:rsidP="007E2E8E">
      <w:pPr>
        <w:pStyle w:val="8"/>
        <w:tabs>
          <w:tab w:val="left" w:pos="7140"/>
          <w:tab w:val="left" w:pos="7900"/>
        </w:tabs>
        <w:ind w:firstLine="0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>1.</w:t>
      </w:r>
      <w:r w:rsidR="004D6883">
        <w:rPr>
          <w:b/>
          <w:sz w:val="24"/>
          <w:szCs w:val="24"/>
        </w:rPr>
        <w:t>ПОЯСНИТЕЛЬНАЯ ЗАПИСКА</w:t>
      </w:r>
    </w:p>
    <w:p w14:paraId="50C28C92" w14:textId="2D864DA7" w:rsidR="008B41D8" w:rsidRPr="008B41D8" w:rsidRDefault="008B41D8" w:rsidP="008B41D8">
      <w:pPr>
        <w:pStyle w:val="aa"/>
        <w:ind w:left="292" w:right="101" w:firstLine="568"/>
        <w:jc w:val="both"/>
        <w:rPr>
          <w:sz w:val="24"/>
          <w:szCs w:val="24"/>
        </w:rPr>
      </w:pPr>
      <w:r w:rsidRPr="008B41D8">
        <w:rPr>
          <w:sz w:val="24"/>
          <w:szCs w:val="24"/>
        </w:rPr>
        <w:t>Программа «</w:t>
      </w:r>
      <w:r>
        <w:rPr>
          <w:sz w:val="24"/>
          <w:szCs w:val="24"/>
        </w:rPr>
        <w:t>Адаптивная физическая культура</w:t>
      </w:r>
      <w:r w:rsidRPr="008B41D8">
        <w:rPr>
          <w:sz w:val="24"/>
          <w:szCs w:val="24"/>
        </w:rPr>
        <w:t xml:space="preserve">» предназначена для учащихся 5 – </w:t>
      </w:r>
      <w:proofErr w:type="gramStart"/>
      <w:r w:rsidRPr="008B41D8">
        <w:rPr>
          <w:sz w:val="24"/>
          <w:szCs w:val="24"/>
        </w:rPr>
        <w:t>8  классов</w:t>
      </w:r>
      <w:proofErr w:type="gramEnd"/>
      <w:r w:rsidRPr="008B41D8">
        <w:rPr>
          <w:sz w:val="24"/>
          <w:szCs w:val="24"/>
        </w:rPr>
        <w:t xml:space="preserve"> с легкой степенью умственной отсталости (интеллектуальными нарушениями) и разработана на основе следующих документов:</w:t>
      </w:r>
    </w:p>
    <w:p w14:paraId="52979155" w14:textId="77777777" w:rsidR="008B41D8" w:rsidRPr="008B41D8" w:rsidRDefault="008B41D8" w:rsidP="008B41D8">
      <w:pPr>
        <w:pStyle w:val="a6"/>
        <w:widowControl w:val="0"/>
        <w:numPr>
          <w:ilvl w:val="0"/>
          <w:numId w:val="16"/>
        </w:numPr>
        <w:tabs>
          <w:tab w:val="left" w:pos="577"/>
        </w:tabs>
        <w:autoSpaceDE w:val="0"/>
        <w:autoSpaceDN w:val="0"/>
        <w:spacing w:before="3" w:line="293" w:lineRule="exact"/>
        <w:ind w:hanging="285"/>
        <w:contextualSpacing w:val="0"/>
        <w:jc w:val="both"/>
        <w:rPr>
          <w:sz w:val="24"/>
          <w:szCs w:val="24"/>
        </w:rPr>
      </w:pPr>
      <w:r w:rsidRPr="008B41D8">
        <w:rPr>
          <w:sz w:val="24"/>
          <w:szCs w:val="24"/>
        </w:rPr>
        <w:t xml:space="preserve">Федеральный закон РФ </w:t>
      </w:r>
      <w:r w:rsidRPr="008B41D8">
        <w:rPr>
          <w:spacing w:val="-4"/>
          <w:sz w:val="24"/>
          <w:szCs w:val="24"/>
        </w:rPr>
        <w:t xml:space="preserve">«Об </w:t>
      </w:r>
      <w:r w:rsidRPr="008B41D8">
        <w:rPr>
          <w:sz w:val="24"/>
          <w:szCs w:val="24"/>
        </w:rPr>
        <w:t>образовании в Российской Федерации» от 29.12.2012 №</w:t>
      </w:r>
      <w:r w:rsidRPr="008B41D8">
        <w:rPr>
          <w:spacing w:val="-7"/>
          <w:sz w:val="24"/>
          <w:szCs w:val="24"/>
        </w:rPr>
        <w:t xml:space="preserve"> </w:t>
      </w:r>
      <w:r w:rsidRPr="008B41D8">
        <w:rPr>
          <w:sz w:val="24"/>
          <w:szCs w:val="24"/>
        </w:rPr>
        <w:t>273-ФЗ;</w:t>
      </w:r>
    </w:p>
    <w:p w14:paraId="1BAF50FC" w14:textId="77777777" w:rsidR="008B41D8" w:rsidRPr="008B41D8" w:rsidRDefault="008B41D8" w:rsidP="008B41D8">
      <w:pPr>
        <w:pStyle w:val="a6"/>
        <w:widowControl w:val="0"/>
        <w:numPr>
          <w:ilvl w:val="0"/>
          <w:numId w:val="16"/>
        </w:numPr>
        <w:tabs>
          <w:tab w:val="left" w:pos="577"/>
        </w:tabs>
        <w:autoSpaceDE w:val="0"/>
        <w:autoSpaceDN w:val="0"/>
        <w:spacing w:before="1" w:line="237" w:lineRule="auto"/>
        <w:ind w:right="113"/>
        <w:contextualSpacing w:val="0"/>
        <w:jc w:val="both"/>
        <w:rPr>
          <w:sz w:val="24"/>
          <w:szCs w:val="24"/>
        </w:rPr>
      </w:pPr>
      <w:r w:rsidRPr="008B41D8">
        <w:rPr>
          <w:sz w:val="24"/>
          <w:szCs w:val="24"/>
        </w:rPr>
        <w:t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РФ № 1599 от 19 декабря 2014</w:t>
      </w:r>
      <w:r w:rsidRPr="008B41D8">
        <w:rPr>
          <w:spacing w:val="-7"/>
          <w:sz w:val="24"/>
          <w:szCs w:val="24"/>
        </w:rPr>
        <w:t xml:space="preserve"> </w:t>
      </w:r>
      <w:r w:rsidRPr="008B41D8">
        <w:rPr>
          <w:sz w:val="24"/>
          <w:szCs w:val="24"/>
        </w:rPr>
        <w:t>г.;</w:t>
      </w:r>
    </w:p>
    <w:p w14:paraId="2FC284A0" w14:textId="77777777" w:rsidR="008B41D8" w:rsidRPr="008B41D8" w:rsidRDefault="008B41D8" w:rsidP="008B41D8">
      <w:pPr>
        <w:pStyle w:val="a6"/>
        <w:widowControl w:val="0"/>
        <w:numPr>
          <w:ilvl w:val="0"/>
          <w:numId w:val="16"/>
        </w:numPr>
        <w:tabs>
          <w:tab w:val="left" w:pos="577"/>
        </w:tabs>
        <w:autoSpaceDE w:val="0"/>
        <w:autoSpaceDN w:val="0"/>
        <w:spacing w:before="1" w:line="237" w:lineRule="auto"/>
        <w:ind w:right="113"/>
        <w:contextualSpacing w:val="0"/>
        <w:jc w:val="both"/>
        <w:rPr>
          <w:sz w:val="24"/>
          <w:szCs w:val="24"/>
        </w:rPr>
      </w:pPr>
      <w:r w:rsidRPr="008B41D8">
        <w:rPr>
          <w:sz w:val="24"/>
          <w:szCs w:val="24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Приказ Министерства просвещения от 24 ноября 2022 г.   № 1026;</w:t>
      </w:r>
    </w:p>
    <w:p w14:paraId="5466C6FD" w14:textId="77777777" w:rsidR="008B41D8" w:rsidRPr="008B41D8" w:rsidRDefault="008B41D8" w:rsidP="008B41D8">
      <w:pPr>
        <w:pStyle w:val="a6"/>
        <w:widowControl w:val="0"/>
        <w:numPr>
          <w:ilvl w:val="0"/>
          <w:numId w:val="16"/>
        </w:numPr>
        <w:tabs>
          <w:tab w:val="left" w:pos="577"/>
        </w:tabs>
        <w:autoSpaceDE w:val="0"/>
        <w:autoSpaceDN w:val="0"/>
        <w:spacing w:before="2"/>
        <w:ind w:hanging="285"/>
        <w:contextualSpacing w:val="0"/>
        <w:jc w:val="both"/>
        <w:rPr>
          <w:sz w:val="24"/>
          <w:szCs w:val="24"/>
        </w:rPr>
      </w:pPr>
      <w:r w:rsidRPr="008B41D8">
        <w:rPr>
          <w:sz w:val="24"/>
          <w:szCs w:val="24"/>
        </w:rPr>
        <w:t>Учебный план образовательной</w:t>
      </w:r>
      <w:r w:rsidRPr="008B41D8">
        <w:rPr>
          <w:spacing w:val="-16"/>
          <w:sz w:val="24"/>
          <w:szCs w:val="24"/>
        </w:rPr>
        <w:t xml:space="preserve"> </w:t>
      </w:r>
      <w:r w:rsidRPr="008B41D8">
        <w:rPr>
          <w:sz w:val="24"/>
          <w:szCs w:val="24"/>
        </w:rPr>
        <w:t>организации.</w:t>
      </w:r>
    </w:p>
    <w:p w14:paraId="48466CA3" w14:textId="77777777" w:rsidR="008B41D8" w:rsidRDefault="008B41D8" w:rsidP="004D6883">
      <w:pPr>
        <w:pStyle w:val="8"/>
        <w:tabs>
          <w:tab w:val="left" w:pos="7140"/>
          <w:tab w:val="left" w:pos="7900"/>
        </w:tabs>
        <w:ind w:firstLine="0"/>
        <w:jc w:val="both"/>
        <w:rPr>
          <w:sz w:val="24"/>
          <w:szCs w:val="24"/>
        </w:rPr>
      </w:pPr>
    </w:p>
    <w:p w14:paraId="35418386" w14:textId="0FC9B58C" w:rsidR="004D6883" w:rsidRDefault="004D6883" w:rsidP="00DA72E8">
      <w:pPr>
        <w:pStyle w:val="8"/>
        <w:tabs>
          <w:tab w:val="left" w:pos="7140"/>
          <w:tab w:val="left" w:pos="7900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общеобразовательной школе для детей с УО физическая культура является базовой областью образования. Это подтверждает анализ учебных планов отечественной и зарубежной школ, где физическая культура занимает одно из приоритетных мест.</w:t>
      </w:r>
    </w:p>
    <w:p w14:paraId="2D5F8AEA" w14:textId="77777777" w:rsidR="004D6883" w:rsidRDefault="004D6883" w:rsidP="00DA72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Такое положение этой области культуры обусловлено тем, что она закладывает основы физического и духовного здоровья, на базе которого только и возможно действительно разностороннее развитие личности.</w:t>
      </w:r>
    </w:p>
    <w:p w14:paraId="456107AD" w14:textId="5F562449" w:rsidR="004D6883" w:rsidRDefault="004D6883" w:rsidP="00DA72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Социальные изменения, произошедшие в нашей стране, условия жизни человека, понижение двигательной активности детей и подростков (аудио, видео - техника, компьютеры, транспорт и др.), слабая физическая подготовка обучающихся, все возрастающее воздействие на их организм неблагоприятных внешних факторов прямо или косвенно приводит к негативным нравственным и функциональным изменениям в состоянии здоровья. Здоровье российского школьника, оставляет желать много лучшего, и динамика развития показателей здоровья неблагоприятна, хотя в генетической программе каждого человека изначально заложен огромный запас прочности. Тем более возрастает значение предмета «Физическая культура» в общеобразовательной школе, как важнейшей части всей программы оздоровления молодежи, сохранения и укрепления здоровья, создания в детстве и юности надежной основы будущей долголетней и здоровой жизни.</w:t>
      </w:r>
    </w:p>
    <w:p w14:paraId="06BAFE22" w14:textId="77777777" w:rsidR="00A839EC" w:rsidRDefault="00A839EC" w:rsidP="00DA72E8">
      <w:pPr>
        <w:jc w:val="both"/>
        <w:rPr>
          <w:sz w:val="24"/>
          <w:szCs w:val="24"/>
        </w:rPr>
      </w:pPr>
    </w:p>
    <w:p w14:paraId="36705B6E" w14:textId="77777777" w:rsidR="004D6883" w:rsidRDefault="004D6883" w:rsidP="00DA72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Данная программа является составной частью всей системы работы с обучающимися с ограниченными возможностями здоровья. В основе обучения предусмотрены следующие принципы:</w:t>
      </w:r>
    </w:p>
    <w:p w14:paraId="0F704DCD" w14:textId="77777777" w:rsidR="004D6883" w:rsidRDefault="004D6883" w:rsidP="00DA72E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Индивидуализация обучения; </w:t>
      </w:r>
    </w:p>
    <w:p w14:paraId="626565D9" w14:textId="77777777" w:rsidR="004D6883" w:rsidRDefault="004D6883" w:rsidP="00DA72E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Коррекционная направленность обучения;</w:t>
      </w:r>
    </w:p>
    <w:p w14:paraId="67010E65" w14:textId="0EE79ACC" w:rsidR="004D6883" w:rsidRDefault="004D6883" w:rsidP="00DA72E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Оптимистическая перспектива;</w:t>
      </w:r>
    </w:p>
    <w:p w14:paraId="1DCBD457" w14:textId="77777777" w:rsidR="00E7514B" w:rsidRDefault="00E7514B" w:rsidP="00DA72E8">
      <w:pPr>
        <w:tabs>
          <w:tab w:val="left" w:pos="4800"/>
        </w:tabs>
        <w:ind w:left="-426"/>
        <w:rPr>
          <w:sz w:val="24"/>
          <w:szCs w:val="24"/>
        </w:rPr>
      </w:pPr>
      <w:r>
        <w:rPr>
          <w:sz w:val="24"/>
          <w:szCs w:val="24"/>
        </w:rPr>
        <w:t>Решение задач физического воспитания учащихся направленно на:</w:t>
      </w:r>
    </w:p>
    <w:p w14:paraId="2F9DD9CF" w14:textId="77777777" w:rsidR="00E7514B" w:rsidRDefault="00E7514B" w:rsidP="00DA72E8">
      <w:pPr>
        <w:numPr>
          <w:ilvl w:val="0"/>
          <w:numId w:val="6"/>
        </w:numPr>
        <w:tabs>
          <w:tab w:val="left" w:pos="4800"/>
        </w:tabs>
        <w:jc w:val="both"/>
        <w:rPr>
          <w:sz w:val="24"/>
          <w:szCs w:val="24"/>
        </w:rPr>
      </w:pPr>
      <w:r>
        <w:rPr>
          <w:sz w:val="24"/>
          <w:szCs w:val="24"/>
        </w:rPr>
        <w:t>содействие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целостных ориентаций на здоровый образ жизни и привычки соблюдения личной гигиены;</w:t>
      </w:r>
    </w:p>
    <w:p w14:paraId="55B9A99F" w14:textId="77777777" w:rsidR="00E7514B" w:rsidRDefault="00E7514B" w:rsidP="00DA72E8">
      <w:pPr>
        <w:numPr>
          <w:ilvl w:val="0"/>
          <w:numId w:val="6"/>
        </w:numPr>
        <w:tabs>
          <w:tab w:val="left" w:pos="48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обучение основам базовых видов двигательных действий;</w:t>
      </w:r>
    </w:p>
    <w:p w14:paraId="4EAD2748" w14:textId="77777777" w:rsidR="00E7514B" w:rsidRDefault="00E7514B" w:rsidP="00DA72E8">
      <w:pPr>
        <w:numPr>
          <w:ilvl w:val="0"/>
          <w:numId w:val="6"/>
        </w:numPr>
        <w:tabs>
          <w:tab w:val="left" w:pos="48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дальнейшее развитие координационных и кондиционных способностей;</w:t>
      </w:r>
    </w:p>
    <w:p w14:paraId="63C8CBEC" w14:textId="77777777" w:rsidR="00E7514B" w:rsidRDefault="00E7514B" w:rsidP="00DA72E8">
      <w:pPr>
        <w:numPr>
          <w:ilvl w:val="0"/>
          <w:numId w:val="6"/>
        </w:numPr>
        <w:tabs>
          <w:tab w:val="left" w:pos="4800"/>
        </w:tabs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основ знаний о личной гигиене, о влиянии занятий физическими упражнениями на основные системы организма, развитие волевых и нравственных качеств;</w:t>
      </w:r>
    </w:p>
    <w:p w14:paraId="2944039D" w14:textId="77777777" w:rsidR="00E7514B" w:rsidRDefault="00E7514B" w:rsidP="00DA72E8">
      <w:pPr>
        <w:numPr>
          <w:ilvl w:val="0"/>
          <w:numId w:val="6"/>
        </w:numPr>
        <w:tabs>
          <w:tab w:val="left" w:pos="4800"/>
        </w:tabs>
        <w:jc w:val="both"/>
        <w:rPr>
          <w:sz w:val="24"/>
          <w:szCs w:val="24"/>
        </w:rPr>
      </w:pPr>
      <w:r>
        <w:rPr>
          <w:sz w:val="24"/>
          <w:szCs w:val="24"/>
        </w:rPr>
        <w:t>углубление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травмах.</w:t>
      </w:r>
    </w:p>
    <w:p w14:paraId="2290885B" w14:textId="77777777" w:rsidR="00E7514B" w:rsidRDefault="00E7514B" w:rsidP="00DA72E8">
      <w:pPr>
        <w:pStyle w:val="a6"/>
        <w:spacing w:before="100" w:beforeAutospacing="1"/>
        <w:rPr>
          <w:b/>
          <w:bCs/>
          <w:sz w:val="24"/>
          <w:szCs w:val="24"/>
        </w:rPr>
      </w:pPr>
    </w:p>
    <w:p w14:paraId="5CC2548B" w14:textId="2A588FC7" w:rsidR="00E85260" w:rsidRPr="00E85260" w:rsidRDefault="00E85260" w:rsidP="00DA72E8">
      <w:pPr>
        <w:pStyle w:val="a6"/>
        <w:spacing w:before="100" w:beforeAutospacing="1"/>
        <w:rPr>
          <w:b/>
          <w:bCs/>
          <w:sz w:val="24"/>
          <w:szCs w:val="24"/>
        </w:rPr>
      </w:pPr>
      <w:r w:rsidRPr="00E85260"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 xml:space="preserve"> </w:t>
      </w:r>
      <w:r w:rsidRPr="00E85260">
        <w:rPr>
          <w:b/>
          <w:bCs/>
          <w:sz w:val="24"/>
          <w:szCs w:val="24"/>
        </w:rPr>
        <w:t>Общая характеристика учебного предмета.</w:t>
      </w:r>
    </w:p>
    <w:p w14:paraId="662A4106" w14:textId="3BD6355B" w:rsidR="00E85260" w:rsidRDefault="00E85260" w:rsidP="00DA72E8">
      <w:pPr>
        <w:jc w:val="both"/>
        <w:rPr>
          <w:sz w:val="24"/>
          <w:szCs w:val="24"/>
        </w:rPr>
      </w:pPr>
    </w:p>
    <w:p w14:paraId="2E922D5B" w14:textId="77777777" w:rsidR="004D6883" w:rsidRDefault="004D6883" w:rsidP="00DA72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Программа составлена на основе знаний о физическом развитии и подготовленности, психофизических и интеллектуальных возможностей детей с нарушением интеллекта.          Особенности обучающихся с нарушениями интеллекта на уроках физической культуры – чрезмерная двигательная реактивность, </w:t>
      </w:r>
      <w:r>
        <w:rPr>
          <w:sz w:val="24"/>
          <w:szCs w:val="24"/>
        </w:rPr>
        <w:lastRenderedPageBreak/>
        <w:t xml:space="preserve">интенсивная эмоциональная напряженность, яркое проявление негативного отношения к занятиям и даже к окружающим детям и взрослым.        Содержание программного материала уроков состоит из базовых основ физической культуры (подготовительных, подводящих и коррекционных упражнений). </w:t>
      </w:r>
    </w:p>
    <w:p w14:paraId="38E2CEC8" w14:textId="77777777" w:rsidR="004D6883" w:rsidRDefault="004D6883" w:rsidP="00DA72E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процессе систематических занятий физической культурой школьники приобретают полезные знания, совершенствуют двигательные способности, улучшают телосложение. Кроме того, повышается быстрота мышления и двигательная реакция, укрепляется воля, расширяется диапазон положительных эмоциональных переживаний.</w:t>
      </w:r>
    </w:p>
    <w:p w14:paraId="70239683" w14:textId="23C9CB29" w:rsidR="004D6883" w:rsidRDefault="004D6883" w:rsidP="00DA72E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Физиологический эффект от занятий физической культурой заключается в улучшении обмена веществ, работы сердечно - сосудистой, дыхательной систем, повышении сопротивляемости организма заболеваниям. Уроки физической культурой помогают ученикам укрепить здоровье, развить подвижность суставов и гибкость позвоночника, выносливость, обрести правильную осанку, красивую походку, избавиться от лишнего веса, привить любовь к движениям, музыке, развить пластику, поддерживать тонус организма.</w:t>
      </w:r>
    </w:p>
    <w:p w14:paraId="0F83BB57" w14:textId="0E1C558A" w:rsidR="00E85260" w:rsidRPr="00295112" w:rsidRDefault="00E85260" w:rsidP="00DA72E8">
      <w:pPr>
        <w:spacing w:before="100" w:beforeAutospacing="1"/>
        <w:jc w:val="center"/>
        <w:rPr>
          <w:b/>
          <w:bCs/>
          <w:sz w:val="24"/>
          <w:szCs w:val="24"/>
        </w:rPr>
      </w:pPr>
      <w:r w:rsidRPr="00E85260">
        <w:rPr>
          <w:b/>
          <w:bCs/>
          <w:sz w:val="24"/>
          <w:szCs w:val="24"/>
        </w:rPr>
        <w:t>3.</w:t>
      </w:r>
      <w:r w:rsidRPr="00C3394D">
        <w:rPr>
          <w:bCs/>
          <w:sz w:val="24"/>
          <w:szCs w:val="24"/>
        </w:rPr>
        <w:t xml:space="preserve"> </w:t>
      </w:r>
      <w:r w:rsidRPr="00E85260">
        <w:rPr>
          <w:b/>
          <w:bCs/>
          <w:sz w:val="24"/>
          <w:szCs w:val="24"/>
        </w:rPr>
        <w:t>Описание места учебного предмета в учебном плане.</w:t>
      </w:r>
    </w:p>
    <w:p w14:paraId="205200D9" w14:textId="266AC808" w:rsidR="004D6883" w:rsidRPr="007E2E8E" w:rsidRDefault="004D6883" w:rsidP="00DA72E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Данная учебная программа рассчитана на обучение обучающихся </w:t>
      </w:r>
      <w:r w:rsidR="00AB1DD6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классов  для</w:t>
      </w:r>
      <w:proofErr w:type="gramEnd"/>
      <w:r>
        <w:rPr>
          <w:sz w:val="24"/>
          <w:szCs w:val="24"/>
        </w:rPr>
        <w:t xml:space="preserve"> детей с </w:t>
      </w:r>
      <w:r w:rsidR="00AB1DD6">
        <w:rPr>
          <w:sz w:val="24"/>
          <w:szCs w:val="24"/>
        </w:rPr>
        <w:t>РАС</w:t>
      </w:r>
      <w:r w:rsidR="00E7514B">
        <w:rPr>
          <w:sz w:val="24"/>
          <w:szCs w:val="24"/>
        </w:rPr>
        <w:t xml:space="preserve">. </w:t>
      </w:r>
      <w:r w:rsidR="00E7514B" w:rsidRPr="00C3394D">
        <w:rPr>
          <w:sz w:val="24"/>
          <w:szCs w:val="24"/>
        </w:rPr>
        <w:t>Программа рассчитана на 68 ч. в год (2 часа в неделю</w:t>
      </w:r>
      <w:r w:rsidR="00E7514B">
        <w:rPr>
          <w:sz w:val="24"/>
          <w:szCs w:val="24"/>
        </w:rPr>
        <w:t xml:space="preserve">). </w:t>
      </w:r>
    </w:p>
    <w:p w14:paraId="4A281D70" w14:textId="6D34653A" w:rsidR="004D6883" w:rsidRDefault="004D6883" w:rsidP="00DA72E8">
      <w:pPr>
        <w:ind w:left="-14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282BCD7A" w14:textId="3629BA71" w:rsidR="004D6883" w:rsidRDefault="00E7514B" w:rsidP="00DA72E8">
      <w:pPr>
        <w:ind w:left="720"/>
        <w:rPr>
          <w:b/>
          <w:sz w:val="24"/>
          <w:szCs w:val="24"/>
        </w:rPr>
      </w:pPr>
      <w:r w:rsidRPr="00E7514B"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Pr="00E7514B">
        <w:rPr>
          <w:b/>
          <w:sz w:val="24"/>
          <w:szCs w:val="24"/>
        </w:rPr>
        <w:t xml:space="preserve">Личностные и предметные результаты освоения учебного предмета. </w:t>
      </w:r>
    </w:p>
    <w:p w14:paraId="56F8B89B" w14:textId="77777777" w:rsidR="002E259F" w:rsidRPr="00A420A2" w:rsidRDefault="002E259F" w:rsidP="00DA72E8">
      <w:pPr>
        <w:ind w:firstLine="709"/>
        <w:jc w:val="both"/>
        <w:rPr>
          <w:sz w:val="24"/>
        </w:rPr>
      </w:pPr>
      <w:r w:rsidRPr="00A420A2">
        <w:rPr>
          <w:sz w:val="24"/>
        </w:rPr>
        <w:t>Личностные результаты включают овладение обучающимися с умственной отсталостью (интеллектуальными нарушениями) жизненными и социальными компетенциями, необходимыми для решения практико-ориентированных задач и обеспечивающими становление социальных отношений обучающихся в различных средах.</w:t>
      </w:r>
    </w:p>
    <w:p w14:paraId="1ECEED80" w14:textId="77777777" w:rsidR="002E259F" w:rsidRPr="00A420A2" w:rsidRDefault="002E259F" w:rsidP="00DA72E8">
      <w:pPr>
        <w:ind w:firstLine="709"/>
        <w:jc w:val="both"/>
        <w:rPr>
          <w:b/>
          <w:i/>
          <w:sz w:val="24"/>
          <w:szCs w:val="24"/>
        </w:rPr>
      </w:pPr>
      <w:r w:rsidRPr="00A420A2">
        <w:rPr>
          <w:b/>
          <w:i/>
          <w:sz w:val="24"/>
          <w:szCs w:val="24"/>
        </w:rPr>
        <w:t>Личностные результаты:</w:t>
      </w:r>
    </w:p>
    <w:p w14:paraId="0379FD27" w14:textId="77777777" w:rsidR="002E259F" w:rsidRPr="00A420A2" w:rsidRDefault="002E259F" w:rsidP="00DA72E8">
      <w:pPr>
        <w:ind w:firstLine="709"/>
        <w:jc w:val="both"/>
        <w:rPr>
          <w:sz w:val="24"/>
        </w:rPr>
      </w:pPr>
      <w:r w:rsidRPr="00A420A2">
        <w:rPr>
          <w:sz w:val="24"/>
        </w:rPr>
        <w:t xml:space="preserve">1) осознание себя как гражданина России; формирование чувства гордости за свою Родину, спортивные достижения Российской Федерации; </w:t>
      </w:r>
    </w:p>
    <w:p w14:paraId="79F176BD" w14:textId="77777777" w:rsidR="002E259F" w:rsidRPr="00A420A2" w:rsidRDefault="002E259F" w:rsidP="00DA72E8">
      <w:pPr>
        <w:ind w:firstLine="709"/>
        <w:jc w:val="both"/>
        <w:rPr>
          <w:sz w:val="24"/>
        </w:rPr>
      </w:pPr>
      <w:r w:rsidRPr="00A420A2">
        <w:rPr>
          <w:sz w:val="24"/>
        </w:rPr>
        <w:t xml:space="preserve">2) формирование уважительного отношения к иному мнению, истории и культуре, спортивным достижениям других народов; </w:t>
      </w:r>
    </w:p>
    <w:p w14:paraId="3F652BFE" w14:textId="77777777" w:rsidR="002E259F" w:rsidRPr="00A420A2" w:rsidRDefault="002E259F" w:rsidP="00DA72E8">
      <w:pPr>
        <w:ind w:firstLine="709"/>
        <w:jc w:val="both"/>
        <w:rPr>
          <w:sz w:val="24"/>
        </w:rPr>
      </w:pPr>
      <w:r w:rsidRPr="00A420A2">
        <w:rPr>
          <w:sz w:val="24"/>
        </w:rPr>
        <w:t xml:space="preserve">3) развитие адекватных представлений о собственных физических возможностях; </w:t>
      </w:r>
    </w:p>
    <w:p w14:paraId="2755885D" w14:textId="77777777" w:rsidR="002E259F" w:rsidRPr="00A420A2" w:rsidRDefault="002E259F" w:rsidP="00DA72E8">
      <w:pPr>
        <w:ind w:firstLine="709"/>
        <w:jc w:val="both"/>
        <w:rPr>
          <w:sz w:val="24"/>
        </w:rPr>
      </w:pPr>
      <w:r w:rsidRPr="00A420A2">
        <w:rPr>
          <w:sz w:val="24"/>
        </w:rPr>
        <w:t xml:space="preserve">4) овладение начальными навыками адаптации в динамично изменяющемся и развивающемся мире средствами физической культуры; </w:t>
      </w:r>
    </w:p>
    <w:p w14:paraId="175D3081" w14:textId="77777777" w:rsidR="002E259F" w:rsidRPr="00A420A2" w:rsidRDefault="002E259F" w:rsidP="00DA72E8">
      <w:pPr>
        <w:ind w:firstLine="709"/>
        <w:jc w:val="both"/>
        <w:rPr>
          <w:sz w:val="24"/>
        </w:rPr>
      </w:pPr>
      <w:r w:rsidRPr="00A420A2">
        <w:rPr>
          <w:sz w:val="24"/>
        </w:rPr>
        <w:t xml:space="preserve">5) владение навыками коммуникации и принятыми нормами социального взаимодействия на уроках физической культуры; </w:t>
      </w:r>
    </w:p>
    <w:p w14:paraId="6D1A7ABC" w14:textId="77777777" w:rsidR="002E259F" w:rsidRPr="00A420A2" w:rsidRDefault="002E259F" w:rsidP="00DA72E8">
      <w:pPr>
        <w:ind w:firstLine="709"/>
        <w:jc w:val="both"/>
        <w:rPr>
          <w:sz w:val="24"/>
        </w:rPr>
      </w:pPr>
      <w:r w:rsidRPr="00A420A2">
        <w:rPr>
          <w:sz w:val="24"/>
        </w:rPr>
        <w:t xml:space="preserve">6) принятие и освоение социальной роли обучающегося, формирование и развитие социально значимых мотивов учебной деятельности средствами физической культуры;  </w:t>
      </w:r>
    </w:p>
    <w:p w14:paraId="2BE36F24" w14:textId="77777777" w:rsidR="002E259F" w:rsidRPr="00A420A2" w:rsidRDefault="002E259F" w:rsidP="00DA72E8">
      <w:pPr>
        <w:ind w:firstLine="709"/>
        <w:jc w:val="both"/>
        <w:rPr>
          <w:sz w:val="24"/>
        </w:rPr>
      </w:pPr>
      <w:r w:rsidRPr="00A420A2">
        <w:rPr>
          <w:sz w:val="24"/>
        </w:rPr>
        <w:t xml:space="preserve">7) развитие навыков сотрудничества с взрослыми и сверстниками в разных социальных ситуациях средствами физической культуры; </w:t>
      </w:r>
    </w:p>
    <w:p w14:paraId="4F2B80AF" w14:textId="77777777" w:rsidR="002E259F" w:rsidRPr="00A420A2" w:rsidRDefault="002E259F" w:rsidP="00DA72E8">
      <w:pPr>
        <w:ind w:firstLine="709"/>
        <w:jc w:val="both"/>
        <w:rPr>
          <w:sz w:val="24"/>
        </w:rPr>
      </w:pPr>
      <w:r w:rsidRPr="00A420A2">
        <w:rPr>
          <w:sz w:val="24"/>
        </w:rPr>
        <w:t xml:space="preserve">8) формирование эстетических потребностей, ценностей и чувств; </w:t>
      </w:r>
    </w:p>
    <w:p w14:paraId="52F493C9" w14:textId="77777777" w:rsidR="002E259F" w:rsidRPr="00A420A2" w:rsidRDefault="002E259F" w:rsidP="00DA72E8">
      <w:pPr>
        <w:ind w:firstLine="709"/>
        <w:jc w:val="both"/>
        <w:rPr>
          <w:sz w:val="24"/>
        </w:rPr>
      </w:pPr>
      <w:r w:rsidRPr="00A420A2">
        <w:rPr>
          <w:sz w:val="24"/>
        </w:rPr>
        <w:t xml:space="preserve">9) развитие этических чувств, доброжелательности и эмоционально-нравственной отзывчивости, понимания и сопереживания чувствам других людей. </w:t>
      </w:r>
    </w:p>
    <w:p w14:paraId="0BD67A89" w14:textId="77777777" w:rsidR="002E259F" w:rsidRPr="00A420A2" w:rsidRDefault="002E259F" w:rsidP="00DA72E8">
      <w:pPr>
        <w:ind w:firstLine="709"/>
        <w:jc w:val="both"/>
        <w:rPr>
          <w:b/>
          <w:i/>
          <w:sz w:val="24"/>
          <w:szCs w:val="24"/>
        </w:rPr>
      </w:pPr>
      <w:r w:rsidRPr="00A420A2">
        <w:rPr>
          <w:b/>
          <w:i/>
          <w:sz w:val="24"/>
          <w:szCs w:val="24"/>
        </w:rPr>
        <w:t>Предметные результаты.</w:t>
      </w:r>
    </w:p>
    <w:p w14:paraId="3E279E8E" w14:textId="77777777" w:rsidR="002E259F" w:rsidRPr="00A420A2" w:rsidRDefault="002E259F" w:rsidP="00DA72E8">
      <w:pPr>
        <w:ind w:firstLine="709"/>
        <w:jc w:val="both"/>
        <w:rPr>
          <w:sz w:val="24"/>
          <w:szCs w:val="24"/>
        </w:rPr>
      </w:pPr>
      <w:r w:rsidRPr="00A420A2">
        <w:rPr>
          <w:sz w:val="24"/>
          <w:szCs w:val="24"/>
        </w:rPr>
        <w:t>Предметные результаты определяются основными задачами реализации содержания предметной области «Физическая культура»:</w:t>
      </w:r>
    </w:p>
    <w:p w14:paraId="10FA7DB0" w14:textId="77777777" w:rsidR="002E259F" w:rsidRPr="00A420A2" w:rsidRDefault="002E259F" w:rsidP="00DA72E8">
      <w:pPr>
        <w:ind w:firstLine="709"/>
        <w:jc w:val="both"/>
        <w:rPr>
          <w:sz w:val="24"/>
        </w:rPr>
      </w:pPr>
      <w:r w:rsidRPr="00A420A2">
        <w:rPr>
          <w:sz w:val="24"/>
        </w:rPr>
        <w:t>- формирование установки на сохранение и укрепление здоровья, навыков здорового и безопасного образа жизни, соблюдение индивидуального режима питания и сна;</w:t>
      </w:r>
    </w:p>
    <w:p w14:paraId="74B48314" w14:textId="77777777" w:rsidR="002E259F" w:rsidRPr="00A420A2" w:rsidRDefault="002E259F" w:rsidP="00DA72E8">
      <w:pPr>
        <w:ind w:firstLine="709"/>
        <w:jc w:val="both"/>
        <w:rPr>
          <w:sz w:val="24"/>
        </w:rPr>
      </w:pPr>
      <w:r w:rsidRPr="00A420A2">
        <w:rPr>
          <w:sz w:val="24"/>
        </w:rPr>
        <w:t>- воспитание интереса к физической культуре и спорту, формирование потребности в систематических занятиях физической культурой и доступных видах спорта;</w:t>
      </w:r>
    </w:p>
    <w:p w14:paraId="4C1594AB" w14:textId="77777777" w:rsidR="002E259F" w:rsidRPr="00A420A2" w:rsidRDefault="002E259F" w:rsidP="00DA72E8">
      <w:pPr>
        <w:ind w:firstLine="709"/>
        <w:jc w:val="both"/>
        <w:rPr>
          <w:sz w:val="24"/>
        </w:rPr>
      </w:pPr>
      <w:r w:rsidRPr="00A420A2">
        <w:rPr>
          <w:sz w:val="24"/>
        </w:rPr>
        <w:t>- формирование и совершенствование основных двигательных качеств: быстроты, силы, ловкости и др.;</w:t>
      </w:r>
    </w:p>
    <w:p w14:paraId="72F54E71" w14:textId="77777777" w:rsidR="002E259F" w:rsidRPr="00A420A2" w:rsidRDefault="002E259F" w:rsidP="00DA72E8">
      <w:pPr>
        <w:ind w:firstLine="709"/>
        <w:jc w:val="both"/>
        <w:rPr>
          <w:sz w:val="24"/>
        </w:rPr>
      </w:pPr>
      <w:r w:rsidRPr="00A420A2">
        <w:rPr>
          <w:sz w:val="24"/>
        </w:rPr>
        <w:t>- формирование умения следить за своим физическим состоянием, величиной физических нагрузок, адекватно их дозировать;</w:t>
      </w:r>
    </w:p>
    <w:p w14:paraId="47CF3B96" w14:textId="77777777" w:rsidR="002E259F" w:rsidRPr="00A420A2" w:rsidRDefault="002E259F" w:rsidP="00DA72E8">
      <w:pPr>
        <w:ind w:firstLine="709"/>
        <w:jc w:val="both"/>
        <w:rPr>
          <w:sz w:val="24"/>
        </w:rPr>
      </w:pPr>
      <w:r w:rsidRPr="00A420A2">
        <w:rPr>
          <w:sz w:val="24"/>
        </w:rPr>
        <w:t>- овладение основами доступных видов спорта (легкой атлетикой, гимнастикой, лыжной подготовкой и другими) в соответствии с возрастными и психофизическими особенностями обучающихся с интеллектуальными нарушениями (умственной отсталостью);</w:t>
      </w:r>
    </w:p>
    <w:p w14:paraId="742DD0F7" w14:textId="77777777" w:rsidR="002E259F" w:rsidRPr="00A420A2" w:rsidRDefault="002E259F" w:rsidP="00DA72E8">
      <w:pPr>
        <w:ind w:firstLine="709"/>
        <w:jc w:val="both"/>
        <w:rPr>
          <w:sz w:val="24"/>
        </w:rPr>
      </w:pPr>
      <w:r w:rsidRPr="00A420A2">
        <w:rPr>
          <w:sz w:val="24"/>
        </w:rPr>
        <w:lastRenderedPageBreak/>
        <w:t>- коррекция недостатков познавательной сферы и психомоторного развития; развитие и совершенствование волевой сферы;</w:t>
      </w:r>
    </w:p>
    <w:p w14:paraId="1CB68E04" w14:textId="77777777" w:rsidR="002E259F" w:rsidRPr="00A420A2" w:rsidRDefault="002E259F" w:rsidP="00DA72E8">
      <w:pPr>
        <w:ind w:firstLine="709"/>
        <w:jc w:val="both"/>
        <w:rPr>
          <w:sz w:val="24"/>
          <w:szCs w:val="24"/>
        </w:rPr>
      </w:pPr>
      <w:r w:rsidRPr="00A420A2">
        <w:rPr>
          <w:sz w:val="24"/>
        </w:rPr>
        <w:t>- воспитание нравственных качеств и свойств личности.</w:t>
      </w:r>
    </w:p>
    <w:p w14:paraId="2272F3B7" w14:textId="77777777" w:rsidR="002E259F" w:rsidRPr="00A420A2" w:rsidRDefault="002E259F" w:rsidP="00DA72E8">
      <w:pPr>
        <w:ind w:firstLine="709"/>
        <w:jc w:val="both"/>
        <w:rPr>
          <w:color w:val="000000"/>
          <w:sz w:val="24"/>
          <w:szCs w:val="24"/>
        </w:rPr>
      </w:pPr>
      <w:r w:rsidRPr="00A420A2">
        <w:rPr>
          <w:color w:val="000000"/>
          <w:sz w:val="24"/>
          <w:szCs w:val="24"/>
          <w:u w:val="single"/>
        </w:rPr>
        <w:t>Минимальный уровень:</w:t>
      </w:r>
    </w:p>
    <w:p w14:paraId="2EFC792A" w14:textId="77777777" w:rsidR="002E259F" w:rsidRPr="00A420A2" w:rsidRDefault="002E259F" w:rsidP="00DA72E8">
      <w:pPr>
        <w:ind w:firstLine="709"/>
        <w:jc w:val="both"/>
        <w:rPr>
          <w:color w:val="000000"/>
          <w:sz w:val="24"/>
          <w:szCs w:val="24"/>
        </w:rPr>
      </w:pPr>
      <w:r w:rsidRPr="00A420A2">
        <w:rPr>
          <w:color w:val="000000"/>
          <w:sz w:val="24"/>
          <w:szCs w:val="24"/>
        </w:rPr>
        <w:t>- участие в подвижных играх под руководством учителя;</w:t>
      </w:r>
    </w:p>
    <w:p w14:paraId="26C11740" w14:textId="77777777" w:rsidR="002E259F" w:rsidRPr="00A420A2" w:rsidRDefault="002E259F" w:rsidP="00DA72E8">
      <w:pPr>
        <w:ind w:firstLine="709"/>
        <w:jc w:val="both"/>
        <w:rPr>
          <w:color w:val="000000"/>
          <w:sz w:val="24"/>
          <w:szCs w:val="24"/>
        </w:rPr>
      </w:pPr>
      <w:r w:rsidRPr="00A420A2">
        <w:rPr>
          <w:color w:val="000000"/>
          <w:sz w:val="24"/>
          <w:szCs w:val="24"/>
        </w:rPr>
        <w:t>- взаимодействие со сверстниками в организации и проведении подвижных игр, элементов соревнований;</w:t>
      </w:r>
    </w:p>
    <w:p w14:paraId="58A5C7AB" w14:textId="77777777" w:rsidR="002E259F" w:rsidRPr="00A420A2" w:rsidRDefault="002E259F" w:rsidP="00DA72E8">
      <w:pPr>
        <w:ind w:firstLine="709"/>
        <w:jc w:val="both"/>
        <w:rPr>
          <w:color w:val="000000"/>
          <w:sz w:val="24"/>
          <w:szCs w:val="24"/>
        </w:rPr>
      </w:pPr>
      <w:r w:rsidRPr="00A420A2">
        <w:rPr>
          <w:color w:val="000000"/>
          <w:sz w:val="24"/>
          <w:szCs w:val="24"/>
        </w:rPr>
        <w:t>- знание правил бережного обращения с инвентарём и оборудованием;</w:t>
      </w:r>
    </w:p>
    <w:p w14:paraId="6AE9C7A8" w14:textId="77777777" w:rsidR="002E259F" w:rsidRPr="00A420A2" w:rsidRDefault="002E259F" w:rsidP="00DA72E8">
      <w:pPr>
        <w:ind w:firstLine="709"/>
        <w:jc w:val="both"/>
        <w:rPr>
          <w:color w:val="000000"/>
          <w:sz w:val="24"/>
          <w:szCs w:val="24"/>
        </w:rPr>
      </w:pPr>
      <w:r w:rsidRPr="00A420A2">
        <w:rPr>
          <w:color w:val="000000"/>
          <w:sz w:val="24"/>
          <w:szCs w:val="24"/>
        </w:rPr>
        <w:t>- соблюдение требований правил безопасности в процессе участия в физкультурно-спортивных мероприятиях.</w:t>
      </w:r>
    </w:p>
    <w:p w14:paraId="259D5E63" w14:textId="77777777" w:rsidR="002E259F" w:rsidRPr="00A420A2" w:rsidRDefault="002E259F" w:rsidP="00DA72E8">
      <w:pPr>
        <w:ind w:firstLine="709"/>
        <w:jc w:val="both"/>
        <w:rPr>
          <w:color w:val="000000"/>
          <w:sz w:val="24"/>
          <w:szCs w:val="24"/>
        </w:rPr>
      </w:pPr>
      <w:r w:rsidRPr="00A420A2">
        <w:rPr>
          <w:color w:val="000000"/>
          <w:sz w:val="24"/>
          <w:szCs w:val="24"/>
          <w:u w:val="single"/>
        </w:rPr>
        <w:t>Достаточный уровень:</w:t>
      </w:r>
    </w:p>
    <w:p w14:paraId="213AB417" w14:textId="77777777" w:rsidR="002E259F" w:rsidRPr="00A420A2" w:rsidRDefault="002E259F" w:rsidP="00DA72E8">
      <w:pPr>
        <w:ind w:firstLine="709"/>
        <w:jc w:val="both"/>
        <w:rPr>
          <w:color w:val="000000"/>
          <w:sz w:val="24"/>
          <w:szCs w:val="24"/>
        </w:rPr>
      </w:pPr>
      <w:r w:rsidRPr="00A420A2">
        <w:rPr>
          <w:color w:val="000000"/>
          <w:sz w:val="24"/>
          <w:szCs w:val="24"/>
        </w:rPr>
        <w:t>- знание спортивных традиций своего народа и других народов;</w:t>
      </w:r>
    </w:p>
    <w:p w14:paraId="641B8BB4" w14:textId="77777777" w:rsidR="002E259F" w:rsidRPr="00A420A2" w:rsidRDefault="002E259F" w:rsidP="00DA72E8">
      <w:pPr>
        <w:ind w:firstLine="709"/>
        <w:jc w:val="both"/>
        <w:rPr>
          <w:color w:val="000000"/>
          <w:sz w:val="24"/>
          <w:szCs w:val="24"/>
        </w:rPr>
      </w:pPr>
      <w:r w:rsidRPr="00A420A2">
        <w:rPr>
          <w:color w:val="000000"/>
          <w:sz w:val="24"/>
          <w:szCs w:val="24"/>
        </w:rPr>
        <w:t>- знание способов использования различного спортивного инвентаря в основных видах двигательной активности их применение в практической деятельности;</w:t>
      </w:r>
    </w:p>
    <w:p w14:paraId="0FCB5ED2" w14:textId="77777777" w:rsidR="002E259F" w:rsidRPr="00A420A2" w:rsidRDefault="002E259F" w:rsidP="00DA72E8">
      <w:pPr>
        <w:ind w:firstLine="709"/>
        <w:jc w:val="both"/>
        <w:rPr>
          <w:color w:val="000000"/>
          <w:sz w:val="24"/>
          <w:szCs w:val="24"/>
        </w:rPr>
      </w:pPr>
      <w:r w:rsidRPr="00A420A2">
        <w:rPr>
          <w:color w:val="000000"/>
          <w:sz w:val="24"/>
          <w:szCs w:val="24"/>
        </w:rPr>
        <w:t>- знание правил и техники выполнения двигательных действий, применение усвоенных правил при выполнении двигательных действий под руководством учителя;</w:t>
      </w:r>
    </w:p>
    <w:p w14:paraId="08015D62" w14:textId="77777777" w:rsidR="002E259F" w:rsidRPr="00A420A2" w:rsidRDefault="002E259F" w:rsidP="00DA72E8">
      <w:pPr>
        <w:ind w:firstLine="709"/>
        <w:jc w:val="both"/>
        <w:rPr>
          <w:color w:val="000000"/>
          <w:sz w:val="24"/>
          <w:szCs w:val="24"/>
        </w:rPr>
      </w:pPr>
      <w:r w:rsidRPr="00A420A2">
        <w:rPr>
          <w:color w:val="000000"/>
          <w:sz w:val="24"/>
          <w:szCs w:val="24"/>
        </w:rPr>
        <w:t>- знание и применение правил бережного обращения с инвентарём и оборудованием в повседневной жизни;</w:t>
      </w:r>
    </w:p>
    <w:p w14:paraId="28534496" w14:textId="65A455DD" w:rsidR="004D6883" w:rsidRPr="007E2E8E" w:rsidRDefault="002E259F" w:rsidP="00DA72E8">
      <w:pPr>
        <w:ind w:firstLine="709"/>
        <w:rPr>
          <w:color w:val="000000"/>
          <w:sz w:val="24"/>
          <w:szCs w:val="24"/>
        </w:rPr>
        <w:sectPr w:rsidR="004D6883" w:rsidRPr="007E2E8E" w:rsidSect="00A37D15">
          <w:pgSz w:w="12240" w:h="15840"/>
          <w:pgMar w:top="180" w:right="567" w:bottom="851" w:left="284" w:header="720" w:footer="720" w:gutter="0"/>
          <w:pgNumType w:start="1"/>
          <w:cols w:space="720"/>
        </w:sectPr>
      </w:pPr>
      <w:r w:rsidRPr="00A420A2">
        <w:rPr>
          <w:color w:val="000000"/>
          <w:sz w:val="24"/>
          <w:szCs w:val="24"/>
        </w:rPr>
        <w:t>- соблюдение требований правил безопасности в процессе участия в физкультурно-спортивных мероприяти</w:t>
      </w:r>
      <w:r w:rsidR="00AB1DD6">
        <w:rPr>
          <w:color w:val="000000"/>
          <w:sz w:val="24"/>
          <w:szCs w:val="24"/>
        </w:rPr>
        <w:t>й</w:t>
      </w:r>
      <w:r w:rsidR="00295112">
        <w:rPr>
          <w:color w:val="000000"/>
          <w:sz w:val="24"/>
          <w:szCs w:val="24"/>
        </w:rPr>
        <w:t>.</w:t>
      </w:r>
    </w:p>
    <w:p w14:paraId="34922B0F" w14:textId="235D1AA6" w:rsidR="005A2A0E" w:rsidRPr="005A2A0E" w:rsidRDefault="005A2A0E" w:rsidP="005A2A0E">
      <w:pPr>
        <w:pStyle w:val="a6"/>
        <w:numPr>
          <w:ilvl w:val="0"/>
          <w:numId w:val="10"/>
        </w:numPr>
        <w:spacing w:before="100" w:beforeAutospacing="1"/>
        <w:rPr>
          <w:b/>
          <w:bCs/>
          <w:sz w:val="24"/>
          <w:szCs w:val="24"/>
        </w:rPr>
      </w:pPr>
      <w:r w:rsidRPr="005A2A0E">
        <w:rPr>
          <w:b/>
          <w:bCs/>
          <w:sz w:val="24"/>
          <w:szCs w:val="24"/>
        </w:rPr>
        <w:lastRenderedPageBreak/>
        <w:t>Содержание учебного предмета, коррекционного курса.</w:t>
      </w:r>
    </w:p>
    <w:p w14:paraId="3AD5C180" w14:textId="77777777" w:rsidR="005A2A0E" w:rsidRDefault="005A2A0E" w:rsidP="005A2A0E">
      <w:pPr>
        <w:tabs>
          <w:tab w:val="left" w:pos="4800"/>
        </w:tabs>
        <w:spacing w:line="360" w:lineRule="auto"/>
        <w:ind w:left="294"/>
        <w:jc w:val="both"/>
        <w:rPr>
          <w:i/>
          <w:sz w:val="24"/>
          <w:szCs w:val="24"/>
        </w:rPr>
      </w:pPr>
    </w:p>
    <w:p w14:paraId="3B010E61" w14:textId="0989E5D6" w:rsidR="004D6883" w:rsidRDefault="00DA72E8" w:rsidP="004D6883">
      <w:pPr>
        <w:tabs>
          <w:tab w:val="num" w:pos="-284"/>
          <w:tab w:val="left" w:pos="4800"/>
        </w:tabs>
        <w:spacing w:line="360" w:lineRule="auto"/>
        <w:ind w:left="-426"/>
        <w:rPr>
          <w:sz w:val="24"/>
          <w:szCs w:val="24"/>
        </w:rPr>
      </w:pPr>
      <w:r>
        <w:rPr>
          <w:b/>
          <w:i/>
          <w:sz w:val="24"/>
          <w:szCs w:val="24"/>
        </w:rPr>
        <w:tab/>
      </w:r>
      <w:r w:rsidR="004D6883">
        <w:rPr>
          <w:b/>
          <w:i/>
          <w:sz w:val="24"/>
          <w:szCs w:val="24"/>
        </w:rPr>
        <w:t xml:space="preserve">Легкая атлетика: </w:t>
      </w:r>
      <w:r w:rsidR="004D6883">
        <w:rPr>
          <w:sz w:val="24"/>
          <w:szCs w:val="24"/>
        </w:rPr>
        <w:t>с максимальной скоростью пробегать 30 м, 60 м из положения низкого старта; в равномерном темпе бегать до 20 минут (мальчики) и до 15 минут (девочки); выполнять прыжок в длину с разбега; метать малый мяч и мяч 150 г с места и с разбега (10 – 12 м).</w:t>
      </w:r>
    </w:p>
    <w:p w14:paraId="329179C1" w14:textId="77777777" w:rsidR="004D6883" w:rsidRDefault="004D6883" w:rsidP="004D6883">
      <w:pPr>
        <w:tabs>
          <w:tab w:val="left" w:pos="4800"/>
        </w:tabs>
        <w:spacing w:line="360" w:lineRule="auto"/>
        <w:ind w:left="-426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Гимнастика:</w:t>
      </w:r>
      <w:r>
        <w:rPr>
          <w:sz w:val="24"/>
          <w:szCs w:val="24"/>
        </w:rPr>
        <w:t xml:space="preserve"> выполнять комбинацию из четырех элементов на перекладине (мальчики) и на разновысоких брусьях (девочки); опорные прыжки через козла в длину (мальчики) и в ширину (девочки); выполнять акробатическую комбинацию из четырех элементов, включающую кувырки вперед и назад, стойку на голове и руках, длинный кувырок (мальчики), кувырок вперед и назад в </w:t>
      </w:r>
      <w:proofErr w:type="spellStart"/>
      <w:r>
        <w:rPr>
          <w:sz w:val="24"/>
          <w:szCs w:val="24"/>
        </w:rPr>
        <w:t>полушпагат</w:t>
      </w:r>
      <w:proofErr w:type="spellEnd"/>
      <w:r>
        <w:rPr>
          <w:sz w:val="24"/>
          <w:szCs w:val="24"/>
        </w:rPr>
        <w:t>, мост и поворот в упор, стоя на одном колене (девочки).</w:t>
      </w:r>
    </w:p>
    <w:p w14:paraId="11F8A4C7" w14:textId="77777777" w:rsidR="004D6883" w:rsidRDefault="004D6883" w:rsidP="004D6883">
      <w:pPr>
        <w:spacing w:line="360" w:lineRule="auto"/>
        <w:ind w:left="-426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Спортивные </w:t>
      </w:r>
      <w:proofErr w:type="gramStart"/>
      <w:r>
        <w:rPr>
          <w:b/>
          <w:i/>
          <w:sz w:val="24"/>
          <w:szCs w:val="24"/>
        </w:rPr>
        <w:t>игры:</w:t>
      </w:r>
      <w:r>
        <w:rPr>
          <w:sz w:val="24"/>
          <w:szCs w:val="24"/>
        </w:rPr>
        <w:t xml:space="preserve">  играть</w:t>
      </w:r>
      <w:proofErr w:type="gramEnd"/>
      <w:r>
        <w:rPr>
          <w:sz w:val="24"/>
          <w:szCs w:val="24"/>
        </w:rPr>
        <w:t xml:space="preserve"> в одну из спортивных игр (по упрощенным правилам). </w:t>
      </w:r>
    </w:p>
    <w:p w14:paraId="0AD61A99" w14:textId="77777777" w:rsidR="004D6883" w:rsidRDefault="004D6883" w:rsidP="004D6883">
      <w:pPr>
        <w:spacing w:line="360" w:lineRule="auto"/>
        <w:ind w:left="-426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Баскетбол – </w:t>
      </w:r>
      <w:r>
        <w:rPr>
          <w:sz w:val="24"/>
          <w:szCs w:val="24"/>
        </w:rPr>
        <w:t>ведение мяча с изменением направления и скорости; передача мяча от плеча; бросок мяча в движении после двух шагов; передвижение в нападении и в защите; ловля высоко летящих  мячей; разновидности бросков по кольцу; двусторонняя игра; штрафной бросок;; передача мяча в парах, на месте, при встречном движении и с отскоком от пола; персональная защита; двусторонняя игра.</w:t>
      </w:r>
    </w:p>
    <w:p w14:paraId="52C70AD1" w14:textId="77777777" w:rsidR="004D6883" w:rsidRDefault="004D6883" w:rsidP="004D6883">
      <w:pPr>
        <w:spacing w:line="360" w:lineRule="auto"/>
        <w:ind w:left="-426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Волейбол </w:t>
      </w:r>
      <w:r>
        <w:rPr>
          <w:sz w:val="24"/>
          <w:szCs w:val="24"/>
        </w:rPr>
        <w:t>- передача мяча сверху через сетку; прием мяча снизу после перемещения вперед; прямая нижняя и нижняя боковая подачи через сетку; прием мяча после подачи, прямая верхняя подача, прямой нападающий удар по мячу; блокирование нападающего удара, двусторонняя игра; многократные передачи над собой; прием мяча снизу.</w:t>
      </w:r>
    </w:p>
    <w:p w14:paraId="627F1C23" w14:textId="77777777" w:rsidR="005A2A0E" w:rsidRDefault="004D6883" w:rsidP="00CD0F0B">
      <w:pPr>
        <w:tabs>
          <w:tab w:val="left" w:pos="4800"/>
        </w:tabs>
        <w:spacing w:line="360" w:lineRule="auto"/>
        <w:ind w:left="-426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Лыжная подготовка: </w:t>
      </w:r>
      <w:r>
        <w:rPr>
          <w:sz w:val="24"/>
          <w:szCs w:val="24"/>
        </w:rPr>
        <w:t xml:space="preserve">выполнять технику одновременного одношажного хода, попеременного и одновременного </w:t>
      </w:r>
      <w:proofErr w:type="spellStart"/>
      <w:r>
        <w:rPr>
          <w:sz w:val="24"/>
          <w:szCs w:val="24"/>
        </w:rPr>
        <w:t>двухшажного</w:t>
      </w:r>
      <w:proofErr w:type="spellEnd"/>
      <w:r>
        <w:rPr>
          <w:sz w:val="24"/>
          <w:szCs w:val="24"/>
        </w:rPr>
        <w:t xml:space="preserve"> ходов; выполнять технику попеременного </w:t>
      </w:r>
      <w:proofErr w:type="spellStart"/>
      <w:r>
        <w:rPr>
          <w:sz w:val="24"/>
          <w:szCs w:val="24"/>
        </w:rPr>
        <w:t>четырехшажного</w:t>
      </w:r>
      <w:proofErr w:type="spellEnd"/>
      <w:r>
        <w:rPr>
          <w:sz w:val="24"/>
          <w:szCs w:val="24"/>
        </w:rPr>
        <w:t xml:space="preserve"> хода; прохождение дистанции любым классическим ходом до 4 км; техника спуска с горы с поворотом вправо и влево, торможение плугом и поворот плугом; спуски в различных стойках; подъем елочкой; техника свободного хода.</w:t>
      </w:r>
    </w:p>
    <w:p w14:paraId="333EFBEE" w14:textId="77777777" w:rsidR="005A2A0E" w:rsidRDefault="005A2A0E" w:rsidP="00CD0F0B">
      <w:pPr>
        <w:tabs>
          <w:tab w:val="left" w:pos="4800"/>
        </w:tabs>
        <w:spacing w:line="360" w:lineRule="auto"/>
        <w:ind w:left="-426"/>
        <w:jc w:val="both"/>
        <w:rPr>
          <w:sz w:val="24"/>
          <w:szCs w:val="24"/>
        </w:rPr>
      </w:pPr>
    </w:p>
    <w:p w14:paraId="2DBC7D8C" w14:textId="77777777" w:rsidR="005A2A0E" w:rsidRDefault="005A2A0E" w:rsidP="00CD0F0B">
      <w:pPr>
        <w:tabs>
          <w:tab w:val="left" w:pos="4800"/>
        </w:tabs>
        <w:spacing w:line="360" w:lineRule="auto"/>
        <w:ind w:left="-426"/>
        <w:jc w:val="both"/>
        <w:rPr>
          <w:sz w:val="24"/>
          <w:szCs w:val="24"/>
        </w:rPr>
      </w:pPr>
    </w:p>
    <w:p w14:paraId="4C59B9EE" w14:textId="77777777" w:rsidR="005A2A0E" w:rsidRDefault="005A2A0E" w:rsidP="00CD0F0B">
      <w:pPr>
        <w:tabs>
          <w:tab w:val="left" w:pos="4800"/>
        </w:tabs>
        <w:spacing w:line="360" w:lineRule="auto"/>
        <w:ind w:left="-426"/>
        <w:jc w:val="both"/>
        <w:rPr>
          <w:sz w:val="24"/>
          <w:szCs w:val="24"/>
        </w:rPr>
      </w:pPr>
    </w:p>
    <w:p w14:paraId="64C522C0" w14:textId="77777777" w:rsidR="005A2A0E" w:rsidRDefault="005A2A0E" w:rsidP="00CD0F0B">
      <w:pPr>
        <w:tabs>
          <w:tab w:val="left" w:pos="4800"/>
        </w:tabs>
        <w:spacing w:line="360" w:lineRule="auto"/>
        <w:ind w:left="-426"/>
        <w:jc w:val="both"/>
        <w:rPr>
          <w:sz w:val="24"/>
          <w:szCs w:val="24"/>
        </w:rPr>
      </w:pPr>
    </w:p>
    <w:p w14:paraId="2DE625B8" w14:textId="77777777" w:rsidR="005A2A0E" w:rsidRDefault="005A2A0E" w:rsidP="00CD0F0B">
      <w:pPr>
        <w:tabs>
          <w:tab w:val="left" w:pos="4800"/>
        </w:tabs>
        <w:spacing w:line="360" w:lineRule="auto"/>
        <w:ind w:left="-426"/>
        <w:jc w:val="both"/>
        <w:rPr>
          <w:sz w:val="24"/>
          <w:szCs w:val="24"/>
        </w:rPr>
      </w:pPr>
    </w:p>
    <w:p w14:paraId="03EB7664" w14:textId="0A42F612" w:rsidR="005A2A0E" w:rsidRDefault="005A2A0E" w:rsidP="00CD0F0B">
      <w:pPr>
        <w:tabs>
          <w:tab w:val="left" w:pos="4800"/>
        </w:tabs>
        <w:spacing w:line="360" w:lineRule="auto"/>
        <w:ind w:left="-426"/>
        <w:jc w:val="both"/>
        <w:rPr>
          <w:sz w:val="24"/>
          <w:szCs w:val="24"/>
        </w:rPr>
      </w:pPr>
    </w:p>
    <w:p w14:paraId="45E6D446" w14:textId="436A6310" w:rsidR="00DA72E8" w:rsidRDefault="00DA72E8" w:rsidP="00CD0F0B">
      <w:pPr>
        <w:tabs>
          <w:tab w:val="left" w:pos="4800"/>
        </w:tabs>
        <w:spacing w:line="360" w:lineRule="auto"/>
        <w:ind w:left="-426"/>
        <w:jc w:val="both"/>
        <w:rPr>
          <w:sz w:val="24"/>
          <w:szCs w:val="24"/>
        </w:rPr>
      </w:pPr>
    </w:p>
    <w:p w14:paraId="63672A49" w14:textId="77777777" w:rsidR="00DA72E8" w:rsidRDefault="00DA72E8" w:rsidP="00CD0F0B">
      <w:pPr>
        <w:tabs>
          <w:tab w:val="left" w:pos="4800"/>
        </w:tabs>
        <w:spacing w:line="360" w:lineRule="auto"/>
        <w:ind w:left="-426"/>
        <w:jc w:val="both"/>
        <w:rPr>
          <w:sz w:val="24"/>
          <w:szCs w:val="24"/>
        </w:rPr>
      </w:pPr>
    </w:p>
    <w:p w14:paraId="0637523C" w14:textId="77777777" w:rsidR="005A2A0E" w:rsidRDefault="005A2A0E" w:rsidP="00CD0F0B">
      <w:pPr>
        <w:tabs>
          <w:tab w:val="left" w:pos="4800"/>
        </w:tabs>
        <w:spacing w:line="360" w:lineRule="auto"/>
        <w:ind w:left="-426"/>
        <w:jc w:val="both"/>
        <w:rPr>
          <w:sz w:val="24"/>
          <w:szCs w:val="24"/>
        </w:rPr>
      </w:pPr>
    </w:p>
    <w:p w14:paraId="5650D209" w14:textId="77777777" w:rsidR="00295112" w:rsidRDefault="004D6883" w:rsidP="00CD0F0B">
      <w:pPr>
        <w:tabs>
          <w:tab w:val="left" w:pos="4800"/>
        </w:tabs>
        <w:spacing w:line="360" w:lineRule="auto"/>
        <w:ind w:left="-426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0871A47A" w14:textId="11DFEB41" w:rsidR="004D6883" w:rsidRPr="00CD0F0B" w:rsidRDefault="004D6883" w:rsidP="00CD0F0B">
      <w:pPr>
        <w:tabs>
          <w:tab w:val="left" w:pos="4800"/>
        </w:tabs>
        <w:spacing w:line="360" w:lineRule="auto"/>
        <w:ind w:left="-426"/>
        <w:jc w:val="both"/>
        <w:rPr>
          <w:sz w:val="24"/>
          <w:szCs w:val="24"/>
        </w:rPr>
      </w:pPr>
      <w:r>
        <w:rPr>
          <w:i/>
          <w:sz w:val="24"/>
          <w:szCs w:val="24"/>
        </w:rPr>
        <w:tab/>
      </w:r>
    </w:p>
    <w:p w14:paraId="3E27B11F" w14:textId="77777777" w:rsidR="00295112" w:rsidRPr="00143C52" w:rsidRDefault="00295112" w:rsidP="00295112">
      <w:pPr>
        <w:pStyle w:val="ac"/>
        <w:ind w:left="0"/>
        <w:rPr>
          <w:rFonts w:ascii="Times New Roman" w:hAnsi="Times New Roman"/>
          <w:sz w:val="24"/>
          <w:szCs w:val="24"/>
        </w:rPr>
      </w:pPr>
      <w:r w:rsidRPr="00143C52">
        <w:rPr>
          <w:rFonts w:ascii="Times New Roman" w:hAnsi="Times New Roman"/>
          <w:sz w:val="24"/>
          <w:szCs w:val="24"/>
        </w:rPr>
        <w:lastRenderedPageBreak/>
        <w:t>Рассмотрена                                                                                    Утверждена</w:t>
      </w:r>
    </w:p>
    <w:p w14:paraId="13C2BA59" w14:textId="77777777" w:rsidR="00295112" w:rsidRPr="005F753F" w:rsidRDefault="00295112" w:rsidP="00295112">
      <w:pPr>
        <w:rPr>
          <w:sz w:val="24"/>
        </w:rPr>
      </w:pPr>
      <w:r>
        <w:rPr>
          <w:sz w:val="24"/>
        </w:rPr>
        <w:t>н</w:t>
      </w:r>
      <w:r w:rsidRPr="005F753F">
        <w:rPr>
          <w:sz w:val="24"/>
        </w:rPr>
        <w:t xml:space="preserve">а </w:t>
      </w:r>
      <w:r>
        <w:rPr>
          <w:sz w:val="24"/>
        </w:rPr>
        <w:t xml:space="preserve">заседании </w:t>
      </w:r>
      <w:r w:rsidRPr="005F753F">
        <w:rPr>
          <w:sz w:val="24"/>
        </w:rPr>
        <w:t xml:space="preserve">МО </w:t>
      </w:r>
      <w:r>
        <w:rPr>
          <w:sz w:val="24"/>
        </w:rPr>
        <w:t xml:space="preserve">                                                                             </w:t>
      </w:r>
      <w:r w:rsidRPr="005F753F">
        <w:rPr>
          <w:sz w:val="24"/>
        </w:rPr>
        <w:t>Директор: А.А. Лихачёва</w:t>
      </w:r>
    </w:p>
    <w:p w14:paraId="307391C5" w14:textId="77777777" w:rsidR="00295112" w:rsidRPr="005F753F" w:rsidRDefault="00295112" w:rsidP="00295112">
      <w:pPr>
        <w:pStyle w:val="ac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5F753F">
        <w:rPr>
          <w:rFonts w:ascii="Times New Roman" w:hAnsi="Times New Roman"/>
          <w:sz w:val="24"/>
          <w:szCs w:val="24"/>
        </w:rPr>
        <w:t>ротокол №1 от 30.08.2023г.                                                                                3</w:t>
      </w:r>
      <w:r>
        <w:rPr>
          <w:rFonts w:ascii="Times New Roman" w:hAnsi="Times New Roman"/>
          <w:sz w:val="24"/>
          <w:szCs w:val="24"/>
        </w:rPr>
        <w:t>1.</w:t>
      </w:r>
      <w:r w:rsidRPr="005F753F">
        <w:rPr>
          <w:rFonts w:ascii="Times New Roman" w:hAnsi="Times New Roman"/>
          <w:sz w:val="24"/>
          <w:szCs w:val="24"/>
        </w:rPr>
        <w:t xml:space="preserve">08.2023г </w:t>
      </w:r>
    </w:p>
    <w:p w14:paraId="5CABF733" w14:textId="77777777" w:rsidR="00295112" w:rsidRDefault="00295112" w:rsidP="00295112">
      <w:pPr>
        <w:pStyle w:val="ac"/>
        <w:tabs>
          <w:tab w:val="left" w:pos="8040"/>
        </w:tabs>
        <w:ind w:left="0"/>
        <w:rPr>
          <w:rFonts w:ascii="Times New Roman" w:hAnsi="Times New Roman"/>
          <w:sz w:val="24"/>
          <w:szCs w:val="24"/>
        </w:rPr>
      </w:pPr>
      <w:r w:rsidRPr="005F753F">
        <w:rPr>
          <w:rFonts w:ascii="Times New Roman" w:hAnsi="Times New Roman"/>
          <w:sz w:val="24"/>
          <w:szCs w:val="24"/>
        </w:rPr>
        <w:t xml:space="preserve">руководитель МО         </w:t>
      </w:r>
    </w:p>
    <w:p w14:paraId="4C37480D" w14:textId="77777777" w:rsidR="00295112" w:rsidRPr="005F753F" w:rsidRDefault="00295112" w:rsidP="00295112">
      <w:pPr>
        <w:pStyle w:val="ac"/>
        <w:tabs>
          <w:tab w:val="left" w:pos="8040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  <w:r w:rsidRPr="005F753F">
        <w:rPr>
          <w:rFonts w:ascii="Times New Roman" w:hAnsi="Times New Roman"/>
          <w:sz w:val="24"/>
          <w:szCs w:val="24"/>
        </w:rPr>
        <w:t xml:space="preserve">     Н.А. Пугачёва</w:t>
      </w:r>
      <w:r w:rsidRPr="005F753F">
        <w:rPr>
          <w:rFonts w:ascii="Times New Roman" w:hAnsi="Times New Roman"/>
          <w:sz w:val="24"/>
          <w:szCs w:val="24"/>
        </w:rPr>
        <w:tab/>
      </w:r>
    </w:p>
    <w:p w14:paraId="7FD40378" w14:textId="77777777" w:rsidR="00295112" w:rsidRPr="005F753F" w:rsidRDefault="00295112" w:rsidP="00295112">
      <w:pPr>
        <w:pStyle w:val="ac"/>
        <w:tabs>
          <w:tab w:val="left" w:pos="8040"/>
        </w:tabs>
        <w:rPr>
          <w:rFonts w:ascii="Times New Roman" w:hAnsi="Times New Roman"/>
          <w:sz w:val="24"/>
          <w:szCs w:val="24"/>
        </w:rPr>
      </w:pPr>
    </w:p>
    <w:p w14:paraId="03961041" w14:textId="77777777" w:rsidR="00295112" w:rsidRDefault="00295112" w:rsidP="00295112">
      <w:pPr>
        <w:pStyle w:val="ac"/>
        <w:tabs>
          <w:tab w:val="left" w:pos="8040"/>
        </w:tabs>
        <w:ind w:left="0"/>
        <w:rPr>
          <w:rFonts w:ascii="Times New Roman" w:hAnsi="Times New Roman"/>
          <w:sz w:val="24"/>
          <w:szCs w:val="24"/>
        </w:rPr>
      </w:pPr>
      <w:r w:rsidRPr="005F753F">
        <w:rPr>
          <w:rFonts w:ascii="Times New Roman" w:hAnsi="Times New Roman"/>
          <w:sz w:val="24"/>
          <w:szCs w:val="24"/>
        </w:rPr>
        <w:t xml:space="preserve">Соответствует </w:t>
      </w:r>
    </w:p>
    <w:p w14:paraId="2EFA3241" w14:textId="77777777" w:rsidR="00295112" w:rsidRPr="005F753F" w:rsidRDefault="00295112" w:rsidP="00295112">
      <w:pPr>
        <w:pStyle w:val="ac"/>
        <w:tabs>
          <w:tab w:val="left" w:pos="8040"/>
        </w:tabs>
        <w:ind w:left="0"/>
        <w:rPr>
          <w:rFonts w:ascii="Times New Roman" w:hAnsi="Times New Roman"/>
          <w:sz w:val="24"/>
          <w:szCs w:val="24"/>
        </w:rPr>
      </w:pPr>
      <w:r w:rsidRPr="005F753F">
        <w:rPr>
          <w:rFonts w:ascii="Times New Roman" w:hAnsi="Times New Roman"/>
          <w:sz w:val="24"/>
          <w:szCs w:val="24"/>
        </w:rPr>
        <w:t>программному материалу</w:t>
      </w:r>
    </w:p>
    <w:p w14:paraId="4F66BAA2" w14:textId="77777777" w:rsidR="00295112" w:rsidRDefault="00295112" w:rsidP="00295112">
      <w:pPr>
        <w:pStyle w:val="ac"/>
        <w:tabs>
          <w:tab w:val="left" w:pos="8040"/>
        </w:tabs>
        <w:ind w:left="0"/>
        <w:rPr>
          <w:rFonts w:ascii="Times New Roman" w:hAnsi="Times New Roman"/>
          <w:sz w:val="24"/>
          <w:szCs w:val="24"/>
        </w:rPr>
      </w:pPr>
      <w:r w:rsidRPr="005F753F">
        <w:rPr>
          <w:rFonts w:ascii="Times New Roman" w:hAnsi="Times New Roman"/>
          <w:sz w:val="24"/>
          <w:szCs w:val="24"/>
        </w:rPr>
        <w:t xml:space="preserve">Заместитель директора </w:t>
      </w:r>
    </w:p>
    <w:p w14:paraId="3312BC95" w14:textId="77777777" w:rsidR="00295112" w:rsidRPr="005F753F" w:rsidRDefault="00295112" w:rsidP="00295112">
      <w:pPr>
        <w:pStyle w:val="ac"/>
        <w:tabs>
          <w:tab w:val="left" w:pos="8040"/>
        </w:tabs>
        <w:ind w:left="0"/>
        <w:rPr>
          <w:rFonts w:ascii="Times New Roman" w:hAnsi="Times New Roman"/>
          <w:sz w:val="24"/>
          <w:szCs w:val="24"/>
        </w:rPr>
      </w:pPr>
      <w:r w:rsidRPr="005F753F">
        <w:rPr>
          <w:rFonts w:ascii="Times New Roman" w:hAnsi="Times New Roman"/>
          <w:sz w:val="24"/>
          <w:szCs w:val="24"/>
        </w:rPr>
        <w:t xml:space="preserve">по УВР </w:t>
      </w:r>
      <w:r>
        <w:rPr>
          <w:rFonts w:ascii="Times New Roman" w:hAnsi="Times New Roman"/>
          <w:sz w:val="24"/>
          <w:szCs w:val="24"/>
        </w:rPr>
        <w:t>_______</w:t>
      </w:r>
      <w:r w:rsidRPr="005F753F"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Pr="005F753F">
        <w:rPr>
          <w:rFonts w:ascii="Times New Roman" w:hAnsi="Times New Roman"/>
          <w:sz w:val="24"/>
          <w:szCs w:val="24"/>
        </w:rPr>
        <w:t>Н.В.Драчук</w:t>
      </w:r>
      <w:proofErr w:type="spellEnd"/>
    </w:p>
    <w:p w14:paraId="70D970E6" w14:textId="77777777" w:rsidR="00295112" w:rsidRDefault="00295112" w:rsidP="00295112">
      <w:pPr>
        <w:pStyle w:val="ac"/>
        <w:tabs>
          <w:tab w:val="left" w:pos="8040"/>
        </w:tabs>
        <w:ind w:left="0"/>
        <w:rPr>
          <w:rFonts w:ascii="Times New Roman" w:hAnsi="Times New Roman"/>
          <w:sz w:val="24"/>
          <w:szCs w:val="24"/>
        </w:rPr>
      </w:pPr>
      <w:r w:rsidRPr="005F753F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1.</w:t>
      </w:r>
      <w:r w:rsidRPr="005F753F">
        <w:rPr>
          <w:rFonts w:ascii="Times New Roman" w:hAnsi="Times New Roman"/>
          <w:sz w:val="24"/>
          <w:szCs w:val="24"/>
        </w:rPr>
        <w:t xml:space="preserve">08.2023г </w:t>
      </w:r>
    </w:p>
    <w:p w14:paraId="60CD206A" w14:textId="77777777" w:rsidR="00295112" w:rsidRDefault="00295112" w:rsidP="00295112">
      <w:pPr>
        <w:pStyle w:val="ac"/>
        <w:tabs>
          <w:tab w:val="left" w:pos="8040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Соответствует ФГОС УО (ИН)</w:t>
      </w:r>
    </w:p>
    <w:p w14:paraId="38615BE6" w14:textId="77777777" w:rsidR="00295112" w:rsidRDefault="00295112" w:rsidP="00295112">
      <w:pPr>
        <w:pStyle w:val="ac"/>
        <w:tabs>
          <w:tab w:val="left" w:pos="8040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директора по КР</w:t>
      </w:r>
    </w:p>
    <w:p w14:paraId="0A0F54C9" w14:textId="77777777" w:rsidR="00295112" w:rsidRDefault="00295112" w:rsidP="00295112">
      <w:pPr>
        <w:pStyle w:val="ac"/>
        <w:tabs>
          <w:tab w:val="left" w:pos="8040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___________С.В. Киселёва</w:t>
      </w:r>
    </w:p>
    <w:p w14:paraId="6062FA77" w14:textId="308E2A2B" w:rsidR="005A2A0E" w:rsidRPr="00295112" w:rsidRDefault="00295112" w:rsidP="00295112">
      <w:pPr>
        <w:pStyle w:val="ac"/>
        <w:tabs>
          <w:tab w:val="left" w:pos="804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31.08.2023</w:t>
      </w:r>
      <w:r w:rsidRPr="005F753F">
        <w:rPr>
          <w:rFonts w:ascii="Times New Roman" w:hAnsi="Times New Roman"/>
          <w:sz w:val="24"/>
          <w:szCs w:val="24"/>
        </w:rPr>
        <w:t xml:space="preserve"> </w:t>
      </w:r>
    </w:p>
    <w:p w14:paraId="4E3FEA1E" w14:textId="0505636F" w:rsidR="005A2A0E" w:rsidRDefault="005A2A0E" w:rsidP="004D6883">
      <w:pPr>
        <w:pStyle w:val="a3"/>
        <w:spacing w:line="240" w:lineRule="auto"/>
        <w:ind w:firstLine="0"/>
        <w:jc w:val="both"/>
        <w:rPr>
          <w:bCs/>
          <w:sz w:val="24"/>
          <w:szCs w:val="24"/>
        </w:rPr>
      </w:pPr>
    </w:p>
    <w:p w14:paraId="3AC44755" w14:textId="77777777" w:rsidR="005A2A0E" w:rsidRDefault="005A2A0E" w:rsidP="004D6883">
      <w:pPr>
        <w:pStyle w:val="a3"/>
        <w:spacing w:line="240" w:lineRule="auto"/>
        <w:ind w:firstLine="0"/>
        <w:jc w:val="both"/>
        <w:rPr>
          <w:bCs/>
          <w:sz w:val="24"/>
          <w:szCs w:val="24"/>
        </w:rPr>
      </w:pPr>
    </w:p>
    <w:p w14:paraId="7C341887" w14:textId="77777777" w:rsidR="005A2A0E" w:rsidRPr="00C3394D" w:rsidRDefault="005A2A0E" w:rsidP="005A2A0E">
      <w:pPr>
        <w:jc w:val="center"/>
        <w:rPr>
          <w:b/>
          <w:sz w:val="20"/>
        </w:rPr>
      </w:pPr>
      <w:r w:rsidRPr="00C3394D">
        <w:rPr>
          <w:b/>
          <w:sz w:val="20"/>
        </w:rPr>
        <w:t>6. Календарно – тематическое планирование</w:t>
      </w:r>
    </w:p>
    <w:p w14:paraId="759DEC93" w14:textId="31D822A8" w:rsidR="005A2A0E" w:rsidRPr="00C3394D" w:rsidRDefault="00295112" w:rsidP="005A2A0E">
      <w:pPr>
        <w:jc w:val="center"/>
        <w:rPr>
          <w:b/>
          <w:sz w:val="20"/>
        </w:rPr>
      </w:pPr>
      <w:r>
        <w:rPr>
          <w:b/>
          <w:sz w:val="20"/>
        </w:rPr>
        <w:t>Адаптивная физическая культура</w:t>
      </w:r>
    </w:p>
    <w:p w14:paraId="4689B538" w14:textId="77777777" w:rsidR="005A2A0E" w:rsidRPr="00C3394D" w:rsidRDefault="005A2A0E" w:rsidP="005A2A0E">
      <w:pPr>
        <w:jc w:val="center"/>
        <w:rPr>
          <w:b/>
          <w:sz w:val="20"/>
        </w:rPr>
      </w:pPr>
      <w:r w:rsidRPr="00C3394D">
        <w:rPr>
          <w:b/>
          <w:sz w:val="20"/>
        </w:rPr>
        <w:t>(2 часа в неделю, 68 часов в год)</w:t>
      </w:r>
    </w:p>
    <w:p w14:paraId="2BF9FBE3" w14:textId="067A5721" w:rsidR="005A2A0E" w:rsidRPr="00C3394D" w:rsidRDefault="005A2A0E" w:rsidP="005A2A0E">
      <w:pPr>
        <w:jc w:val="center"/>
        <w:rPr>
          <w:b/>
          <w:sz w:val="20"/>
        </w:rPr>
      </w:pPr>
      <w:r w:rsidRPr="00C3394D">
        <w:rPr>
          <w:b/>
          <w:sz w:val="20"/>
        </w:rPr>
        <w:t>на 202</w:t>
      </w:r>
      <w:r w:rsidR="00295112">
        <w:rPr>
          <w:b/>
          <w:sz w:val="20"/>
        </w:rPr>
        <w:t>3</w:t>
      </w:r>
      <w:r w:rsidRPr="00C3394D">
        <w:rPr>
          <w:b/>
          <w:sz w:val="20"/>
        </w:rPr>
        <w:t xml:space="preserve"> – 202</w:t>
      </w:r>
      <w:r w:rsidR="00295112">
        <w:rPr>
          <w:b/>
          <w:sz w:val="20"/>
        </w:rPr>
        <w:t>4</w:t>
      </w:r>
      <w:r w:rsidRPr="00C3394D">
        <w:rPr>
          <w:b/>
          <w:sz w:val="20"/>
        </w:rPr>
        <w:t xml:space="preserve"> учебный год</w:t>
      </w:r>
    </w:p>
    <w:p w14:paraId="646665F0" w14:textId="77777777" w:rsidR="005A2A0E" w:rsidRDefault="005A2A0E" w:rsidP="005A2A0E">
      <w:pPr>
        <w:pStyle w:val="a3"/>
        <w:spacing w:line="240" w:lineRule="auto"/>
        <w:ind w:firstLine="0"/>
        <w:rPr>
          <w:bCs/>
          <w:sz w:val="24"/>
          <w:szCs w:val="24"/>
        </w:rPr>
      </w:pPr>
    </w:p>
    <w:p w14:paraId="6741D847" w14:textId="15023C82" w:rsidR="004D6883" w:rsidRDefault="00AB1DD6" w:rsidP="004D6883">
      <w:pPr>
        <w:pStyle w:val="a3"/>
        <w:spacing w:line="240" w:lineRule="auto"/>
        <w:ind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 w:rsidR="004D6883">
        <w:rPr>
          <w:bCs/>
          <w:sz w:val="24"/>
          <w:szCs w:val="24"/>
        </w:rPr>
        <w:t xml:space="preserve"> класс</w:t>
      </w:r>
    </w:p>
    <w:tbl>
      <w:tblPr>
        <w:tblW w:w="1046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075"/>
        <w:gridCol w:w="1701"/>
        <w:gridCol w:w="2977"/>
      </w:tblGrid>
      <w:tr w:rsidR="002E259F" w14:paraId="06E7743B" w14:textId="4A41C441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17CC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№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DE8D" w14:textId="77777777" w:rsidR="002E259F" w:rsidRDefault="002E259F">
            <w:pPr>
              <w:pStyle w:val="a3"/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AA136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CCBA" w14:textId="09D0AC7D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Виды деятельности.</w:t>
            </w:r>
          </w:p>
        </w:tc>
      </w:tr>
      <w:tr w:rsidR="002E259F" w14:paraId="6538B36B" w14:textId="6444D09D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C61A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D18C" w14:textId="61C1B638" w:rsidR="002E259F" w:rsidRPr="001D3A4D" w:rsidRDefault="002E259F">
            <w:pPr>
              <w:pStyle w:val="a3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четверть – 1</w:t>
            </w:r>
            <w:r w:rsidR="00295112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DC99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F718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</w:p>
        </w:tc>
      </w:tr>
      <w:tr w:rsidR="002E259F" w14:paraId="2292F6C5" w14:textId="162B2851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A637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8151" w14:textId="77777777" w:rsidR="002E259F" w:rsidRDefault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 Техника безопасности во время занятий на спортивной площадке. Развитие выносливости. Техника низкого старта.</w:t>
            </w:r>
          </w:p>
          <w:p w14:paraId="4B60EBA6" w14:textId="77777777" w:rsidR="002E259F" w:rsidRDefault="002E259F">
            <w:pPr>
              <w:pStyle w:val="a3"/>
              <w:spacing w:line="240" w:lineRule="auto"/>
              <w:jc w:val="left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1672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13A2" w14:textId="77777777" w:rsidR="002E259F" w:rsidRPr="002E259F" w:rsidRDefault="002E259F" w:rsidP="002E25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E259F">
              <w:rPr>
                <w:bCs/>
                <w:sz w:val="24"/>
                <w:szCs w:val="24"/>
              </w:rPr>
              <w:t>Выполнение физических упражнений, участие в подвижных играх.</w:t>
            </w:r>
          </w:p>
          <w:p w14:paraId="10B661AD" w14:textId="5CD31AE5" w:rsidR="002E259F" w:rsidRPr="002E259F" w:rsidRDefault="002E259F" w:rsidP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2E259F">
              <w:rPr>
                <w:b w:val="0"/>
                <w:bCs/>
                <w:sz w:val="24"/>
                <w:szCs w:val="24"/>
              </w:rPr>
              <w:t>Прохождение инструктажа, работа с памятками</w:t>
            </w:r>
          </w:p>
        </w:tc>
      </w:tr>
      <w:tr w:rsidR="002E259F" w14:paraId="7389672B" w14:textId="3FCDF0CE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B7DC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A05" w14:textId="77777777" w:rsidR="002E259F" w:rsidRDefault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КУ-30м. Развитие выносливости.</w:t>
            </w:r>
          </w:p>
          <w:p w14:paraId="07D56FA0" w14:textId="77777777" w:rsidR="002E259F" w:rsidRDefault="002E259F">
            <w:pPr>
              <w:pStyle w:val="a3"/>
              <w:spacing w:line="240" w:lineRule="auto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FFB4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E238" w14:textId="77777777" w:rsidR="002E259F" w:rsidRPr="002E259F" w:rsidRDefault="002E259F" w:rsidP="002E259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E259F">
              <w:rPr>
                <w:bCs/>
                <w:sz w:val="24"/>
                <w:szCs w:val="24"/>
              </w:rPr>
              <w:t>Выполнение физических упражнений, участие в подвижных играх.</w:t>
            </w:r>
          </w:p>
          <w:p w14:paraId="5A9BE933" w14:textId="34ABB733" w:rsidR="002E259F" w:rsidRPr="007A5C14" w:rsidRDefault="007A5C14" w:rsidP="007A5C1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7A5C14">
              <w:rPr>
                <w:b w:val="0"/>
                <w:bCs/>
                <w:sz w:val="24"/>
                <w:szCs w:val="24"/>
              </w:rPr>
              <w:t>Работа с наглядным материалом</w:t>
            </w:r>
          </w:p>
        </w:tc>
      </w:tr>
      <w:tr w:rsidR="002E259F" w14:paraId="36D3EF87" w14:textId="2A4E259E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C119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CC40" w14:textId="77777777" w:rsidR="002E259F" w:rsidRDefault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Прыжок в длину, способом согнув ноги. Развитие выносливости.</w:t>
            </w:r>
          </w:p>
          <w:p w14:paraId="1BF389F2" w14:textId="77777777" w:rsidR="002E259F" w:rsidRDefault="002E259F">
            <w:pPr>
              <w:pStyle w:val="a3"/>
              <w:spacing w:line="240" w:lineRule="auto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C275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356F" w14:textId="13483F5A" w:rsidR="007A5C14" w:rsidRPr="002E259F" w:rsidRDefault="007A5C14" w:rsidP="007A5C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E259F">
              <w:rPr>
                <w:bCs/>
                <w:sz w:val="24"/>
                <w:szCs w:val="24"/>
              </w:rPr>
              <w:t>Выполнение физических упражнений</w:t>
            </w:r>
            <w:r>
              <w:rPr>
                <w:bCs/>
                <w:sz w:val="24"/>
                <w:szCs w:val="24"/>
              </w:rPr>
              <w:t xml:space="preserve"> на прыжки в длину, </w:t>
            </w:r>
            <w:r w:rsidRPr="002E259F">
              <w:rPr>
                <w:bCs/>
                <w:sz w:val="24"/>
                <w:szCs w:val="24"/>
              </w:rPr>
              <w:t>участие в подвижных играх.</w:t>
            </w:r>
          </w:p>
          <w:p w14:paraId="1305DAF2" w14:textId="7C88DD9B" w:rsidR="002E259F" w:rsidRDefault="007A5C14" w:rsidP="007A5C1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7A5C14">
              <w:rPr>
                <w:b w:val="0"/>
                <w:bCs/>
                <w:sz w:val="24"/>
                <w:szCs w:val="24"/>
              </w:rPr>
              <w:t>Работа с наглядным материалом</w:t>
            </w:r>
          </w:p>
        </w:tc>
      </w:tr>
      <w:tr w:rsidR="002E259F" w14:paraId="25A8E46A" w14:textId="62AD2066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CC88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69FB" w14:textId="77777777" w:rsidR="002E259F" w:rsidRDefault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Техника прыжка в длину с разбега. </w:t>
            </w:r>
            <w:proofErr w:type="gramStart"/>
            <w:r>
              <w:rPr>
                <w:b w:val="0"/>
                <w:bCs/>
                <w:sz w:val="24"/>
                <w:szCs w:val="24"/>
              </w:rPr>
              <w:t>Техника  метания</w:t>
            </w:r>
            <w:proofErr w:type="gramEnd"/>
            <w:r>
              <w:rPr>
                <w:b w:val="0"/>
                <w:bCs/>
                <w:sz w:val="24"/>
                <w:szCs w:val="24"/>
              </w:rPr>
              <w:t xml:space="preserve"> мяча.</w:t>
            </w:r>
          </w:p>
          <w:p w14:paraId="754D7D4D" w14:textId="77777777" w:rsidR="002E259F" w:rsidRDefault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Развитие выносливости.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D8E0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54A8" w14:textId="17AD4099" w:rsidR="007A5C14" w:rsidRPr="002E259F" w:rsidRDefault="007A5C14" w:rsidP="007A5C1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E259F">
              <w:rPr>
                <w:bCs/>
                <w:sz w:val="24"/>
                <w:szCs w:val="24"/>
              </w:rPr>
              <w:t>Выполнение физических упражнений</w:t>
            </w:r>
            <w:r>
              <w:rPr>
                <w:bCs/>
                <w:sz w:val="24"/>
                <w:szCs w:val="24"/>
              </w:rPr>
              <w:t xml:space="preserve"> на прыжки в длину с разбега</w:t>
            </w:r>
            <w:r w:rsidRPr="002E259F">
              <w:rPr>
                <w:bCs/>
                <w:sz w:val="24"/>
                <w:szCs w:val="24"/>
              </w:rPr>
              <w:t>, участие в подвижных играх.</w:t>
            </w:r>
          </w:p>
          <w:p w14:paraId="26C0C285" w14:textId="47AD6794" w:rsidR="002E259F" w:rsidRDefault="007A5C14" w:rsidP="007A5C1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7A5C14">
              <w:rPr>
                <w:b w:val="0"/>
                <w:bCs/>
                <w:sz w:val="24"/>
                <w:szCs w:val="24"/>
              </w:rPr>
              <w:t>Работа с наглядным материалом</w:t>
            </w:r>
          </w:p>
        </w:tc>
      </w:tr>
      <w:tr w:rsidR="002E259F" w14:paraId="22CCEB17" w14:textId="4BF33D82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8495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2C50" w14:textId="77777777" w:rsidR="002E259F" w:rsidRDefault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Зачет - 60м. Техника прыжка в длину с разбега. Техника метания мяча. Развитие выносливости.  </w:t>
            </w:r>
          </w:p>
          <w:p w14:paraId="1316A6EC" w14:textId="77777777" w:rsidR="002E259F" w:rsidRDefault="002E259F">
            <w:pPr>
              <w:pStyle w:val="a3"/>
              <w:spacing w:line="240" w:lineRule="auto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6581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  <w:p w14:paraId="2E58E16D" w14:textId="77777777" w:rsidR="002E259F" w:rsidRDefault="002E259F">
            <w:pPr>
              <w:pStyle w:val="a3"/>
              <w:spacing w:line="240" w:lineRule="auto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9239" w14:textId="116040E1" w:rsidR="002E259F" w:rsidRPr="007A5C14" w:rsidRDefault="007A5C14" w:rsidP="007A5C1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7A5C14">
              <w:rPr>
                <w:b w:val="0"/>
                <w:bCs/>
                <w:sz w:val="24"/>
                <w:szCs w:val="24"/>
              </w:rPr>
              <w:t>Выполнение физических упражнений на прыжки в длину с разбега</w:t>
            </w:r>
          </w:p>
        </w:tc>
      </w:tr>
      <w:tr w:rsidR="002E259F" w14:paraId="1FA46461" w14:textId="7E75610E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98B0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6EC7" w14:textId="77777777" w:rsidR="002E259F" w:rsidRDefault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КУ - длина с разбега. Техника метания мяча. Развитие выносливости.</w:t>
            </w:r>
          </w:p>
          <w:p w14:paraId="01D7B624" w14:textId="77777777" w:rsidR="002E259F" w:rsidRDefault="002E259F">
            <w:pPr>
              <w:pStyle w:val="a3"/>
              <w:spacing w:line="240" w:lineRule="auto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417E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4043" w14:textId="77777777" w:rsidR="007A5C14" w:rsidRPr="007A5C14" w:rsidRDefault="007A5C14" w:rsidP="007A5C1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A5C14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781959CF" w14:textId="415A2B13" w:rsidR="002E259F" w:rsidRDefault="007A5C14" w:rsidP="007A5C1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7A5C14">
              <w:rPr>
                <w:b w:val="0"/>
                <w:bCs/>
                <w:sz w:val="24"/>
                <w:szCs w:val="24"/>
              </w:rPr>
              <w:lastRenderedPageBreak/>
              <w:t>Выполнение тренировочных упражнений.</w:t>
            </w:r>
          </w:p>
        </w:tc>
      </w:tr>
      <w:tr w:rsidR="002E259F" w14:paraId="4C9C6529" w14:textId="7F974079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B369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7246" w14:textId="77777777" w:rsidR="002E259F" w:rsidRDefault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Преодоление полосы препятствий. КУ - метание мяча.  Развитие выносливости.</w:t>
            </w:r>
          </w:p>
          <w:p w14:paraId="0342CAF1" w14:textId="77777777" w:rsidR="002E259F" w:rsidRDefault="002E259F">
            <w:pPr>
              <w:pStyle w:val="a3"/>
              <w:spacing w:line="240" w:lineRule="auto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2085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FE9" w14:textId="54658C97" w:rsidR="002E259F" w:rsidRDefault="007A5C14" w:rsidP="007A5C1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7A5C14">
              <w:rPr>
                <w:b w:val="0"/>
                <w:bCs/>
                <w:sz w:val="24"/>
                <w:szCs w:val="24"/>
              </w:rPr>
              <w:t>Выпо</w:t>
            </w:r>
            <w:r>
              <w:rPr>
                <w:b w:val="0"/>
                <w:bCs/>
                <w:sz w:val="24"/>
                <w:szCs w:val="24"/>
              </w:rPr>
              <w:t>лнение тренировочных упражнений по метанию меча.</w:t>
            </w:r>
          </w:p>
        </w:tc>
      </w:tr>
      <w:tr w:rsidR="002E259F" w14:paraId="3CBD9436" w14:textId="2C195486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B462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C8F3" w14:textId="77777777" w:rsidR="002E259F" w:rsidRDefault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Зачет - кросс 1000м. Спортивная игра.</w:t>
            </w:r>
          </w:p>
          <w:p w14:paraId="7A16F8B3" w14:textId="77777777" w:rsidR="002E259F" w:rsidRDefault="002E259F">
            <w:pPr>
              <w:pStyle w:val="a3"/>
              <w:spacing w:line="240" w:lineRule="auto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F6D8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D5E5" w14:textId="77777777" w:rsidR="007A5C14" w:rsidRPr="007A5C14" w:rsidRDefault="007A5C14" w:rsidP="007A5C1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A5C14">
              <w:rPr>
                <w:bCs/>
                <w:sz w:val="24"/>
                <w:szCs w:val="24"/>
              </w:rPr>
              <w:t>Участие в соревновательной деятельности.</w:t>
            </w:r>
          </w:p>
          <w:p w14:paraId="62CC5B37" w14:textId="5F35A9ED" w:rsidR="002E259F" w:rsidRDefault="007A5C14" w:rsidP="007A5C1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7A5C14">
              <w:rPr>
                <w:b w:val="0"/>
                <w:bCs/>
                <w:sz w:val="24"/>
                <w:szCs w:val="24"/>
              </w:rPr>
              <w:t>Работа с наглядным материалом</w:t>
            </w:r>
          </w:p>
        </w:tc>
      </w:tr>
      <w:tr w:rsidR="002E259F" w14:paraId="20C4CEC3" w14:textId="54D43235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A9FE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9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4EF7" w14:textId="77777777" w:rsidR="002E259F" w:rsidRDefault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Зачет – отжимание. Техника передач мяча в парах, тройках. Учебная игра.</w:t>
            </w:r>
          </w:p>
          <w:p w14:paraId="5E131D77" w14:textId="77777777" w:rsidR="002E259F" w:rsidRDefault="002E259F">
            <w:pPr>
              <w:pStyle w:val="a3"/>
              <w:spacing w:line="240" w:lineRule="auto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3FDD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044D" w14:textId="7CD44C6B" w:rsidR="002E259F" w:rsidRDefault="007A5C14" w:rsidP="007A5C1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Сдача зачёта.</w:t>
            </w:r>
            <w:r w:rsidRPr="007A5C14">
              <w:rPr>
                <w:b w:val="0"/>
                <w:bCs/>
                <w:sz w:val="24"/>
                <w:szCs w:val="24"/>
              </w:rPr>
              <w:t xml:space="preserve"> Работа с наглядным материалом</w:t>
            </w:r>
          </w:p>
        </w:tc>
      </w:tr>
      <w:tr w:rsidR="002E259F" w14:paraId="2A6011F0" w14:textId="1B8CF124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E1A3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F909" w14:textId="77777777" w:rsidR="002E259F" w:rsidRDefault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Повторить содержание урока №9, выборочно поставить оценки.</w:t>
            </w:r>
          </w:p>
          <w:p w14:paraId="4066D1C5" w14:textId="77777777" w:rsidR="002E259F" w:rsidRDefault="002E259F">
            <w:pPr>
              <w:pStyle w:val="a3"/>
              <w:spacing w:line="240" w:lineRule="auto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4403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5782" w14:textId="77777777" w:rsidR="007A5C14" w:rsidRPr="007A5C14" w:rsidRDefault="007A5C14" w:rsidP="007A5C1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A5C14">
              <w:rPr>
                <w:bCs/>
                <w:sz w:val="24"/>
                <w:szCs w:val="24"/>
              </w:rPr>
              <w:t>Участие в соревновательной деятельности.</w:t>
            </w:r>
          </w:p>
          <w:p w14:paraId="090BAC9A" w14:textId="7ABAE379" w:rsidR="002E259F" w:rsidRDefault="007A5C14" w:rsidP="007A5C1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7A5C14">
              <w:rPr>
                <w:b w:val="0"/>
                <w:bCs/>
                <w:sz w:val="24"/>
                <w:szCs w:val="24"/>
              </w:rPr>
              <w:t>Работа с наглядным материалом</w:t>
            </w:r>
          </w:p>
        </w:tc>
      </w:tr>
      <w:tr w:rsidR="002E259F" w14:paraId="1E73CBC4" w14:textId="1FE93E1A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FEC7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6E2ED" w14:textId="77777777" w:rsidR="002E259F" w:rsidRDefault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Зачет – МБП за 30 секунд. Техника </w:t>
            </w:r>
            <w:proofErr w:type="gramStart"/>
            <w:r>
              <w:rPr>
                <w:b w:val="0"/>
                <w:bCs/>
                <w:sz w:val="24"/>
                <w:szCs w:val="24"/>
              </w:rPr>
              <w:t>передач  мяча</w:t>
            </w:r>
            <w:proofErr w:type="gramEnd"/>
            <w:r>
              <w:rPr>
                <w:b w:val="0"/>
                <w:bCs/>
                <w:sz w:val="24"/>
                <w:szCs w:val="24"/>
              </w:rPr>
              <w:t>. Учебная игра.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4E48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4116" w14:textId="474F91F1" w:rsidR="002E259F" w:rsidRDefault="007A5C14" w:rsidP="007A5C1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Сдача зачёта.</w:t>
            </w:r>
            <w:r w:rsidRPr="007A5C14">
              <w:rPr>
                <w:b w:val="0"/>
                <w:bCs/>
                <w:sz w:val="24"/>
                <w:szCs w:val="24"/>
              </w:rPr>
              <w:t xml:space="preserve"> Работа с наглядным материалом</w:t>
            </w:r>
          </w:p>
        </w:tc>
      </w:tr>
      <w:tr w:rsidR="002E259F" w14:paraId="662C68CE" w14:textId="6ECDDA6E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ED1A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E28D" w14:textId="77777777" w:rsidR="002E259F" w:rsidRDefault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Техника ведения мяча.  Броски мяча по кольцу после </w:t>
            </w:r>
            <w:proofErr w:type="gramStart"/>
            <w:r>
              <w:rPr>
                <w:b w:val="0"/>
                <w:bCs/>
                <w:sz w:val="24"/>
                <w:szCs w:val="24"/>
              </w:rPr>
              <w:t>ведения..</w:t>
            </w:r>
            <w:proofErr w:type="gramEnd"/>
            <w:r>
              <w:rPr>
                <w:b w:val="0"/>
                <w:bCs/>
                <w:sz w:val="24"/>
                <w:szCs w:val="24"/>
              </w:rPr>
              <w:t xml:space="preserve"> КУ -прыжок в длину с места.</w:t>
            </w:r>
          </w:p>
          <w:p w14:paraId="1800087A" w14:textId="77777777" w:rsidR="002E259F" w:rsidRDefault="002E259F">
            <w:pPr>
              <w:pStyle w:val="a3"/>
              <w:spacing w:line="240" w:lineRule="auto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1EE36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AE50" w14:textId="21327A17" w:rsidR="002E259F" w:rsidRPr="007A5C14" w:rsidRDefault="007A5C14" w:rsidP="007A5C1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7A5C14">
              <w:rPr>
                <w:b w:val="0"/>
                <w:bCs/>
                <w:sz w:val="24"/>
                <w:szCs w:val="24"/>
              </w:rPr>
              <w:t>Выполнение физических упражнений на технику ведения мяча.</w:t>
            </w:r>
          </w:p>
        </w:tc>
      </w:tr>
      <w:tr w:rsidR="002E259F" w14:paraId="2E285CA4" w14:textId="74C912BE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82D9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AC6" w14:textId="77777777" w:rsidR="002E259F" w:rsidRDefault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Повторить содержание урока № 12, выборочно поставить оценки.</w:t>
            </w:r>
          </w:p>
          <w:p w14:paraId="02AB4C8A" w14:textId="77777777" w:rsidR="002E259F" w:rsidRDefault="002E259F">
            <w:pPr>
              <w:pStyle w:val="a3"/>
              <w:spacing w:line="240" w:lineRule="auto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FCDD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414E" w14:textId="77777777" w:rsidR="007A5C14" w:rsidRPr="007A5C14" w:rsidRDefault="007A5C14" w:rsidP="007A5C1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A5C14">
              <w:rPr>
                <w:bCs/>
                <w:sz w:val="24"/>
                <w:szCs w:val="24"/>
              </w:rPr>
              <w:t>Участие в соревновательной деятельности.</w:t>
            </w:r>
          </w:p>
          <w:p w14:paraId="60E10180" w14:textId="053124DB" w:rsidR="002E259F" w:rsidRDefault="007A5C14" w:rsidP="007A5C1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7A5C14">
              <w:rPr>
                <w:b w:val="0"/>
                <w:bCs/>
                <w:sz w:val="24"/>
                <w:szCs w:val="24"/>
              </w:rPr>
              <w:t>Работа с наглядным материалом</w:t>
            </w:r>
          </w:p>
        </w:tc>
      </w:tr>
      <w:tr w:rsidR="002E259F" w14:paraId="0FD0C272" w14:textId="33037CB8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CC72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8506" w14:textId="7464B598" w:rsidR="002E259F" w:rsidRDefault="002E259F" w:rsidP="007A5C1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Провести игру по упрощенным правилам 3/3 с выполнением</w:t>
            </w:r>
            <w:r w:rsidR="007A5C14">
              <w:rPr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t>заданий по защите и нападению.</w:t>
            </w:r>
          </w:p>
          <w:p w14:paraId="63DDF897" w14:textId="77777777" w:rsidR="002E259F" w:rsidRDefault="002E259F">
            <w:pPr>
              <w:pStyle w:val="a3"/>
              <w:spacing w:line="240" w:lineRule="auto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A8A6" w14:textId="77777777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63EE" w14:textId="4F910C42" w:rsidR="002E259F" w:rsidRPr="00F55007" w:rsidRDefault="00F55007" w:rsidP="00F55007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E259F">
              <w:rPr>
                <w:bCs/>
                <w:sz w:val="24"/>
                <w:szCs w:val="24"/>
              </w:rPr>
              <w:t>Выполнение физических упражнений, участие в подвижных играх.</w:t>
            </w:r>
          </w:p>
        </w:tc>
      </w:tr>
      <w:tr w:rsidR="002E259F" w14:paraId="20B1EB0D" w14:textId="1A0A6712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1E8E2" w14:textId="0104008B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0EA1" w14:textId="77777777" w:rsidR="002E259F" w:rsidRDefault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КУ - броски и ловля мяча. Развитие силовых качеств. Учебная игра.</w:t>
            </w:r>
          </w:p>
          <w:p w14:paraId="3DBDF8E0" w14:textId="77777777" w:rsidR="002E259F" w:rsidRDefault="002E259F">
            <w:pPr>
              <w:pStyle w:val="a3"/>
              <w:spacing w:line="240" w:lineRule="auto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80AB" w14:textId="2835E015" w:rsidR="002E259F" w:rsidRDefault="00295112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D91" w14:textId="055D3199" w:rsidR="002E259F" w:rsidRPr="00F55007" w:rsidRDefault="00F55007" w:rsidP="00F55007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F55007">
              <w:rPr>
                <w:b w:val="0"/>
                <w:bCs/>
                <w:sz w:val="24"/>
                <w:szCs w:val="24"/>
              </w:rPr>
              <w:t>Выполнение физических упражнений по ловле мяча, участие в подвижных играх.</w:t>
            </w:r>
          </w:p>
        </w:tc>
      </w:tr>
      <w:tr w:rsidR="002E259F" w14:paraId="0FEBF02F" w14:textId="364686DA" w:rsidTr="002E25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1DC6" w14:textId="2D5AF1FD" w:rsidR="002E259F" w:rsidRDefault="002E259F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1CC7" w14:textId="77777777" w:rsidR="002E259F" w:rsidRDefault="002E259F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Тренировка по подтягиванию. Учебная игра.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F50F" w14:textId="4741BE1A" w:rsidR="002E259F" w:rsidRDefault="00295112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355B" w14:textId="4B3111BD" w:rsidR="002E259F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Учебная игра</w:t>
            </w:r>
          </w:p>
        </w:tc>
      </w:tr>
    </w:tbl>
    <w:p w14:paraId="5B656A20" w14:textId="5853832F" w:rsidR="004D6883" w:rsidRDefault="004D6883" w:rsidP="004D6883">
      <w:pPr>
        <w:pStyle w:val="a3"/>
        <w:spacing w:line="240" w:lineRule="auto"/>
        <w:ind w:firstLine="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>2 четверть</w:t>
      </w:r>
      <w:r w:rsidR="00C72434">
        <w:rPr>
          <w:bCs/>
          <w:sz w:val="24"/>
          <w:szCs w:val="24"/>
        </w:rPr>
        <w:t xml:space="preserve"> – </w:t>
      </w:r>
      <w:r w:rsidR="00295112">
        <w:rPr>
          <w:bCs/>
          <w:sz w:val="24"/>
          <w:szCs w:val="24"/>
        </w:rPr>
        <w:t>16</w:t>
      </w:r>
      <w:r w:rsidR="001D3A4D">
        <w:rPr>
          <w:bCs/>
          <w:sz w:val="24"/>
          <w:szCs w:val="24"/>
        </w:rPr>
        <w:t xml:space="preserve"> часов</w:t>
      </w:r>
    </w:p>
    <w:p w14:paraId="5CA53014" w14:textId="77777777" w:rsidR="004D6883" w:rsidRDefault="004D6883" w:rsidP="004D6883">
      <w:pPr>
        <w:pStyle w:val="a3"/>
        <w:spacing w:line="240" w:lineRule="auto"/>
        <w:ind w:firstLine="0"/>
        <w:jc w:val="left"/>
        <w:rPr>
          <w:bCs/>
          <w:sz w:val="24"/>
          <w:szCs w:val="24"/>
        </w:rPr>
      </w:pPr>
    </w:p>
    <w:tbl>
      <w:tblPr>
        <w:tblW w:w="1046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075"/>
        <w:gridCol w:w="1701"/>
        <w:gridCol w:w="2977"/>
      </w:tblGrid>
      <w:tr w:rsidR="00F55007" w14:paraId="02AB274A" w14:textId="68C81F31" w:rsidTr="00F55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6308" w14:textId="77777777" w:rsidR="00F55007" w:rsidRDefault="00F55007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№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F5BC" w14:textId="77777777" w:rsidR="00F55007" w:rsidRDefault="00F55007">
            <w:pPr>
              <w:pStyle w:val="a3"/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003E" w14:textId="77777777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8293" w14:textId="16338E85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Виды деятельности</w:t>
            </w:r>
          </w:p>
        </w:tc>
      </w:tr>
      <w:tr w:rsidR="00F55007" w14:paraId="21C4912F" w14:textId="17DB3133" w:rsidTr="00F55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F069" w14:textId="77777777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E4A3" w14:textId="77777777" w:rsidR="00F55007" w:rsidRDefault="00F55007">
            <w:pPr>
              <w:pStyle w:val="a3"/>
              <w:spacing w:line="240" w:lineRule="auto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Гимнастика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E866" w14:textId="52DD40AD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254D" w14:textId="77777777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</w:p>
        </w:tc>
      </w:tr>
      <w:tr w:rsidR="00F55007" w14:paraId="3CBA52F0" w14:textId="13D2E885" w:rsidTr="00F55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82EE" w14:textId="2158F2A4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A98C" w14:textId="77777777" w:rsidR="00F55007" w:rsidRDefault="00F55007">
            <w:pPr>
              <w:pStyle w:val="a3"/>
              <w:spacing w:line="240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Т.Б. на уроках гимнастики. Упражнения акробатические, техника лазанья по канату.</w:t>
            </w:r>
          </w:p>
          <w:p w14:paraId="3B262578" w14:textId="77777777" w:rsidR="00F55007" w:rsidRDefault="00F55007">
            <w:pPr>
              <w:pStyle w:val="a3"/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3C9E" w14:textId="77777777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FF39" w14:textId="05566C44" w:rsidR="00F55007" w:rsidRDefault="00F55007" w:rsidP="00F55007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2E259F">
              <w:rPr>
                <w:b w:val="0"/>
                <w:bCs/>
                <w:sz w:val="24"/>
                <w:szCs w:val="24"/>
              </w:rPr>
              <w:t>Прохождение инструктажа, работа с памятками</w:t>
            </w:r>
            <w:r>
              <w:rPr>
                <w:b w:val="0"/>
                <w:bCs/>
                <w:sz w:val="24"/>
                <w:szCs w:val="24"/>
              </w:rPr>
              <w:t>.</w:t>
            </w:r>
          </w:p>
        </w:tc>
      </w:tr>
      <w:tr w:rsidR="00F55007" w14:paraId="59D8C4DA" w14:textId="2F01FD6F" w:rsidTr="00F55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9D59" w14:textId="710EE6D6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4935" w14:textId="77777777" w:rsidR="00F55007" w:rsidRDefault="00F55007">
            <w:pPr>
              <w:pStyle w:val="a3"/>
              <w:spacing w:line="240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Оценить технику кувырка вперед (д). Акробатика, лазанье по канату. Подвижная игра на скамейке.</w:t>
            </w:r>
          </w:p>
          <w:p w14:paraId="00EE42FC" w14:textId="77777777" w:rsidR="00F55007" w:rsidRDefault="00F55007">
            <w:pPr>
              <w:pStyle w:val="a3"/>
              <w:spacing w:line="240" w:lineRule="auto"/>
              <w:jc w:val="both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7106" w14:textId="77777777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8CAC" w14:textId="77777777" w:rsidR="00F55007" w:rsidRPr="00F55007" w:rsidRDefault="00F55007" w:rsidP="00F5500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Выполнение физических упражнений.</w:t>
            </w:r>
          </w:p>
          <w:p w14:paraId="2F22A097" w14:textId="77777777" w:rsidR="00F55007" w:rsidRPr="00F55007" w:rsidRDefault="00F55007" w:rsidP="00F5500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7A6448FD" w14:textId="5E778F3B" w:rsidR="00F55007" w:rsidRDefault="00F55007" w:rsidP="00F55007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F55007">
              <w:rPr>
                <w:b w:val="0"/>
                <w:bCs/>
                <w:sz w:val="24"/>
                <w:szCs w:val="24"/>
              </w:rPr>
              <w:t xml:space="preserve">Выполнение тренировочных гимнастических упражнений в целях </w:t>
            </w:r>
            <w:r w:rsidRPr="00F55007">
              <w:rPr>
                <w:b w:val="0"/>
                <w:bCs/>
                <w:sz w:val="24"/>
                <w:szCs w:val="24"/>
              </w:rPr>
              <w:lastRenderedPageBreak/>
              <w:t>совершенствования двигательных навыков.</w:t>
            </w:r>
          </w:p>
        </w:tc>
      </w:tr>
      <w:tr w:rsidR="00F55007" w14:paraId="70E4132D" w14:textId="7450FE8E" w:rsidTr="00F55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C40C" w14:textId="14D7266B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19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ECEF" w14:textId="77777777" w:rsidR="00F55007" w:rsidRDefault="00F55007">
            <w:pPr>
              <w:pStyle w:val="a3"/>
              <w:spacing w:line="240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 Оценить кувырок вперёд у мальчиков и кувырок назад у девочек.</w:t>
            </w:r>
          </w:p>
          <w:p w14:paraId="2F4B47F2" w14:textId="77777777" w:rsidR="00F55007" w:rsidRDefault="00F55007">
            <w:pPr>
              <w:pStyle w:val="a3"/>
              <w:spacing w:line="240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 Техника лазанья по канату. Акробатическое соединение из 2-3 элементов.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CE73" w14:textId="77777777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58DB" w14:textId="77777777" w:rsidR="00F55007" w:rsidRPr="00F55007" w:rsidRDefault="00F55007" w:rsidP="00F5500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Выполнение физических упражнений.</w:t>
            </w:r>
          </w:p>
          <w:p w14:paraId="4D888D68" w14:textId="77777777" w:rsidR="00F55007" w:rsidRPr="00F55007" w:rsidRDefault="00F55007" w:rsidP="00F5500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624275F6" w14:textId="0AA5A7B0" w:rsidR="00F55007" w:rsidRDefault="00F55007" w:rsidP="00F55007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F55007">
              <w:rPr>
                <w:b w:val="0"/>
                <w:bCs/>
                <w:sz w:val="24"/>
                <w:szCs w:val="24"/>
              </w:rPr>
              <w:t>Выполнение тренировочных гимнастических упражнений в целях совершенствования двигательных навыков.</w:t>
            </w:r>
          </w:p>
        </w:tc>
      </w:tr>
      <w:tr w:rsidR="00F55007" w14:paraId="2E46097C" w14:textId="2AB43942" w:rsidTr="00F55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99DC" w14:textId="5D98DABA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20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7826" w14:textId="77777777" w:rsidR="00F55007" w:rsidRDefault="00F55007">
            <w:pPr>
              <w:pStyle w:val="a3"/>
              <w:spacing w:line="240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Оценить кувырок назад у мальчиков, мост- девочки. Лазанье по канату, акробатическое соединение.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FA95" w14:textId="77777777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FB8F" w14:textId="77777777" w:rsidR="00F55007" w:rsidRPr="00F55007" w:rsidRDefault="00F55007" w:rsidP="00F5500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Выполнение физических упражнений.</w:t>
            </w:r>
          </w:p>
          <w:p w14:paraId="3F4C6F4C" w14:textId="77777777" w:rsidR="00F55007" w:rsidRPr="00F55007" w:rsidRDefault="00F55007" w:rsidP="00F5500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5F05591D" w14:textId="725681FC" w:rsidR="00F55007" w:rsidRDefault="00F55007" w:rsidP="00F55007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F55007">
              <w:rPr>
                <w:b w:val="0"/>
                <w:bCs/>
                <w:sz w:val="24"/>
                <w:szCs w:val="24"/>
              </w:rPr>
              <w:t>Выполнение тренировочных гимнастических упражнений в целях совершенствования двигательных навыков, навыков выполнения кувырков.</w:t>
            </w:r>
          </w:p>
        </w:tc>
      </w:tr>
      <w:tr w:rsidR="00F55007" w14:paraId="1CDA8870" w14:textId="6B3899F4" w:rsidTr="00F55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AE7E" w14:textId="7A29DF1E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E672" w14:textId="77777777" w:rsidR="00F55007" w:rsidRDefault="00F55007">
            <w:pPr>
              <w:pStyle w:val="a3"/>
              <w:spacing w:line="240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Зачет – тест на гибкость. Акробатическое соединение, лазанье по канату.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98FB" w14:textId="5BDA0286" w:rsidR="00F55007" w:rsidRDefault="00295112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10E3" w14:textId="77777777" w:rsidR="00F55007" w:rsidRPr="00F55007" w:rsidRDefault="00F55007" w:rsidP="00F5500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Выполнение физических упражнений.</w:t>
            </w:r>
          </w:p>
          <w:p w14:paraId="235288B1" w14:textId="77777777" w:rsidR="00F55007" w:rsidRPr="00F55007" w:rsidRDefault="00F55007" w:rsidP="00F5500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75771F79" w14:textId="3052B8EE" w:rsidR="00F55007" w:rsidRDefault="00F55007" w:rsidP="00F55007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F55007">
              <w:rPr>
                <w:b w:val="0"/>
                <w:bCs/>
                <w:sz w:val="24"/>
                <w:szCs w:val="24"/>
              </w:rPr>
              <w:t>Выполнение тренировочных гимнастических упражнений в целях совершенствования двигательных навыков, навыков лазания по вертикальному канату.</w:t>
            </w:r>
          </w:p>
        </w:tc>
      </w:tr>
      <w:tr w:rsidR="00F55007" w14:paraId="02B3CCBF" w14:textId="75FF4C21" w:rsidTr="00F55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ED75" w14:textId="1C2D8785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60E5" w14:textId="77777777" w:rsidR="00F55007" w:rsidRDefault="00F55007">
            <w:pPr>
              <w:pStyle w:val="a3"/>
              <w:spacing w:line="240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Зачет - </w:t>
            </w:r>
            <w:proofErr w:type="gramStart"/>
            <w:r>
              <w:rPr>
                <w:b w:val="0"/>
                <w:bCs/>
                <w:sz w:val="24"/>
                <w:szCs w:val="24"/>
              </w:rPr>
              <w:t>техника  акробатического</w:t>
            </w:r>
            <w:proofErr w:type="gramEnd"/>
            <w:r>
              <w:rPr>
                <w:b w:val="0"/>
                <w:bCs/>
                <w:sz w:val="24"/>
                <w:szCs w:val="24"/>
              </w:rPr>
              <w:t xml:space="preserve"> соединения. Лазанье по канату.</w:t>
            </w:r>
          </w:p>
          <w:p w14:paraId="269BFE4B" w14:textId="77777777" w:rsidR="00F55007" w:rsidRDefault="00F55007">
            <w:pPr>
              <w:pStyle w:val="a3"/>
              <w:spacing w:line="240" w:lineRule="auto"/>
              <w:jc w:val="both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5990" w14:textId="77777777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6406" w14:textId="77777777" w:rsidR="00F55007" w:rsidRPr="00F55007" w:rsidRDefault="00F55007" w:rsidP="00F5500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Выполнение физических упражнений.</w:t>
            </w:r>
          </w:p>
          <w:p w14:paraId="01B4FC6C" w14:textId="77777777" w:rsidR="00F55007" w:rsidRPr="00F55007" w:rsidRDefault="00F55007" w:rsidP="00F5500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5E1892D6" w14:textId="17445E3B" w:rsidR="00F55007" w:rsidRDefault="00F55007" w:rsidP="00F55007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F55007">
              <w:rPr>
                <w:b w:val="0"/>
                <w:bCs/>
                <w:sz w:val="24"/>
                <w:szCs w:val="24"/>
              </w:rPr>
              <w:t>Выполнение тренировочных гимнастических упражнений в целях совершенствования двигательных навыков, навыков лазания по вертикальному канату.</w:t>
            </w:r>
          </w:p>
        </w:tc>
      </w:tr>
      <w:tr w:rsidR="00F55007" w14:paraId="1CD97A12" w14:textId="6FC5F787" w:rsidTr="00F55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7049" w14:textId="2337E8B4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8381" w14:textId="77777777" w:rsidR="00F55007" w:rsidRDefault="00F55007">
            <w:pPr>
              <w:pStyle w:val="a3"/>
              <w:spacing w:line="240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Лазанье по канату оценить. Техника опорному прыжку ноги врозь через козла в ширину (высота 100 см у девочек, 110 см у мальчиков).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B452" w14:textId="77777777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D289" w14:textId="77777777" w:rsidR="00F55007" w:rsidRPr="00F55007" w:rsidRDefault="00F55007" w:rsidP="00F5500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Выполнение физических упражнений.</w:t>
            </w:r>
          </w:p>
          <w:p w14:paraId="18B5E371" w14:textId="4510DC65" w:rsidR="00F55007" w:rsidRPr="00F55007" w:rsidRDefault="00F55007" w:rsidP="00F55007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</w:tc>
      </w:tr>
      <w:tr w:rsidR="00F55007" w14:paraId="60658A6D" w14:textId="14E32106" w:rsidTr="00F55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B491" w14:textId="4D76AF53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0912" w14:textId="77777777" w:rsidR="00F55007" w:rsidRDefault="00F55007">
            <w:pPr>
              <w:pStyle w:val="a3"/>
              <w:spacing w:line="240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Упражнения на брусьях. Техника опорного прыжка.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F50B" w14:textId="2C19927F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94C8" w14:textId="40C36370" w:rsidR="00F55007" w:rsidRDefault="00F55007" w:rsidP="00F55007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F55007">
              <w:rPr>
                <w:b w:val="0"/>
                <w:bCs/>
                <w:sz w:val="24"/>
                <w:szCs w:val="24"/>
              </w:rPr>
              <w:t xml:space="preserve">Выполнение тренировочных гимнастических </w:t>
            </w:r>
            <w:r w:rsidRPr="00F55007">
              <w:rPr>
                <w:b w:val="0"/>
                <w:bCs/>
                <w:sz w:val="24"/>
                <w:szCs w:val="24"/>
              </w:rPr>
              <w:lastRenderedPageBreak/>
              <w:t xml:space="preserve">упражнений в целях совершенствования двигательных навыков, </w:t>
            </w:r>
            <w:r>
              <w:rPr>
                <w:b w:val="0"/>
                <w:bCs/>
                <w:sz w:val="24"/>
                <w:szCs w:val="24"/>
              </w:rPr>
              <w:t>упражнения на брусьях.</w:t>
            </w:r>
          </w:p>
        </w:tc>
      </w:tr>
      <w:tr w:rsidR="00F55007" w14:paraId="103446A5" w14:textId="28369FF0" w:rsidTr="00F55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52DD" w14:textId="67CF93F6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A4E6" w14:textId="77777777" w:rsidR="00F55007" w:rsidRDefault="00F55007">
            <w:pPr>
              <w:pStyle w:val="a3"/>
              <w:spacing w:line="240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Оценить </w:t>
            </w:r>
            <w:proofErr w:type="gramStart"/>
            <w:r>
              <w:rPr>
                <w:b w:val="0"/>
                <w:bCs/>
                <w:sz w:val="24"/>
                <w:szCs w:val="24"/>
              </w:rPr>
              <w:t>технику  опорного</w:t>
            </w:r>
            <w:proofErr w:type="gramEnd"/>
            <w:r>
              <w:rPr>
                <w:b w:val="0"/>
                <w:bCs/>
                <w:sz w:val="24"/>
                <w:szCs w:val="24"/>
              </w:rPr>
              <w:t xml:space="preserve"> прыжка по программе 4 класса. Упражнения на брусьях.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09BB" w14:textId="77777777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5C04" w14:textId="77777777" w:rsidR="00CA4F84" w:rsidRPr="00F55007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Выполнение физических упражнений.</w:t>
            </w:r>
          </w:p>
          <w:p w14:paraId="78F6ECA0" w14:textId="77777777" w:rsidR="00CA4F84" w:rsidRPr="00F55007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52A28783" w14:textId="4F6EDE4C" w:rsidR="00F55007" w:rsidRDefault="00CA4F84" w:rsidP="00CA4F8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F55007">
              <w:rPr>
                <w:b w:val="0"/>
                <w:bCs/>
                <w:sz w:val="24"/>
                <w:szCs w:val="24"/>
              </w:rPr>
              <w:t>Выполнение тренировочных гимнастических упражнений</w:t>
            </w:r>
            <w:r>
              <w:rPr>
                <w:b w:val="0"/>
                <w:bCs/>
                <w:sz w:val="24"/>
                <w:szCs w:val="24"/>
              </w:rPr>
              <w:t xml:space="preserve"> на брусьях.</w:t>
            </w:r>
          </w:p>
        </w:tc>
      </w:tr>
      <w:tr w:rsidR="00F55007" w14:paraId="156E4123" w14:textId="403597D0" w:rsidTr="00F55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D726" w14:textId="13D08603" w:rsidR="00F55007" w:rsidRDefault="00F55007" w:rsidP="001D3A4D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90EB" w14:textId="77777777" w:rsidR="00F55007" w:rsidRDefault="00F55007">
            <w:pPr>
              <w:pStyle w:val="a3"/>
              <w:spacing w:line="240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КУ - опорный прыжок. Упражнения на брусьях.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3F1E" w14:textId="242B8A70" w:rsidR="00F55007" w:rsidRDefault="00295112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49C3" w14:textId="77777777" w:rsidR="00CA4F84" w:rsidRPr="00F55007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Выполнение физических упражнений.</w:t>
            </w:r>
          </w:p>
          <w:p w14:paraId="77AB92E1" w14:textId="77777777" w:rsidR="00CA4F84" w:rsidRPr="00F55007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630DDDA1" w14:textId="0C2EC82A" w:rsidR="00F55007" w:rsidRDefault="00CA4F84" w:rsidP="00CA4F8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F55007">
              <w:rPr>
                <w:b w:val="0"/>
                <w:bCs/>
                <w:sz w:val="24"/>
                <w:szCs w:val="24"/>
              </w:rPr>
              <w:t>Выполнение тренировочных гимнастических упражнений</w:t>
            </w:r>
            <w:r>
              <w:rPr>
                <w:b w:val="0"/>
                <w:bCs/>
                <w:sz w:val="24"/>
                <w:szCs w:val="24"/>
              </w:rPr>
              <w:t xml:space="preserve"> на брусьях.</w:t>
            </w:r>
          </w:p>
        </w:tc>
      </w:tr>
      <w:tr w:rsidR="00F55007" w14:paraId="64B8B190" w14:textId="25FC45E0" w:rsidTr="00F55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8A05" w14:textId="21E53360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C565" w14:textId="77777777" w:rsidR="00F55007" w:rsidRDefault="00F55007">
            <w:pPr>
              <w:pStyle w:val="a3"/>
              <w:spacing w:line="240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КУ - упражнения на брусьях. Развитие физических качеств.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9CE4" w14:textId="77777777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ACA" w14:textId="77082E59" w:rsidR="00F55007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Вы</w:t>
            </w:r>
            <w:r>
              <w:rPr>
                <w:bCs/>
                <w:sz w:val="24"/>
                <w:szCs w:val="24"/>
              </w:rPr>
              <w:t>полнение физических упражнений.</w:t>
            </w:r>
          </w:p>
        </w:tc>
      </w:tr>
      <w:tr w:rsidR="00F55007" w14:paraId="6C9B6FBB" w14:textId="6BA07E1B" w:rsidTr="00F55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E03E" w14:textId="302A51B7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28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78D4" w14:textId="77777777" w:rsidR="00F55007" w:rsidRDefault="00F55007">
            <w:pPr>
              <w:pStyle w:val="a3"/>
              <w:spacing w:line="240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Преодоление полосы препятствий. Зачет – подтягивание.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095F" w14:textId="77777777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D323" w14:textId="77786ACF" w:rsidR="00F55007" w:rsidRDefault="00CA4F84" w:rsidP="00CA4F8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Сдача зачёта.</w:t>
            </w:r>
          </w:p>
        </w:tc>
      </w:tr>
      <w:tr w:rsidR="00F55007" w14:paraId="3C9CC153" w14:textId="783AACD2" w:rsidTr="00F55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3A31" w14:textId="0D595451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29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3AF2" w14:textId="77777777" w:rsidR="00F55007" w:rsidRDefault="00F55007">
            <w:pPr>
              <w:pStyle w:val="a3"/>
              <w:spacing w:line="240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Полоса препятствий. Учебная игра.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4B40" w14:textId="77777777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DC96" w14:textId="49EACB84" w:rsidR="00F55007" w:rsidRDefault="00CA4F84" w:rsidP="00CA4F84">
            <w:pPr>
              <w:pStyle w:val="a3"/>
              <w:spacing w:line="240" w:lineRule="auto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Учебная игра.</w:t>
            </w:r>
          </w:p>
        </w:tc>
      </w:tr>
      <w:tr w:rsidR="00F55007" w14:paraId="51FAD159" w14:textId="1B8F60B4" w:rsidTr="00F550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5648" w14:textId="0EA099BA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30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ECCA" w14:textId="77777777" w:rsidR="00F55007" w:rsidRDefault="00F55007">
            <w:pPr>
              <w:pStyle w:val="a3"/>
              <w:spacing w:line="240" w:lineRule="auto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Развитие физических качеств.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B2B0" w14:textId="6102E655" w:rsidR="00F55007" w:rsidRDefault="00F55007">
            <w:pPr>
              <w:pStyle w:val="a3"/>
              <w:spacing w:line="240" w:lineRule="auto"/>
              <w:ind w:firstLine="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96C1" w14:textId="45A5B354" w:rsidR="00F55007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55007">
              <w:rPr>
                <w:bCs/>
                <w:sz w:val="24"/>
                <w:szCs w:val="24"/>
              </w:rPr>
              <w:t>В</w:t>
            </w:r>
            <w:r>
              <w:rPr>
                <w:bCs/>
                <w:sz w:val="24"/>
                <w:szCs w:val="24"/>
              </w:rPr>
              <w:t>ыполнение физических упражнений на развитие физических качеств.</w:t>
            </w:r>
          </w:p>
        </w:tc>
      </w:tr>
    </w:tbl>
    <w:p w14:paraId="6F8C8B94" w14:textId="77777777" w:rsidR="001D3A4D" w:rsidRDefault="001D3A4D" w:rsidP="004D6883">
      <w:pPr>
        <w:pStyle w:val="a3"/>
        <w:spacing w:line="240" w:lineRule="auto"/>
        <w:ind w:firstLine="0"/>
        <w:jc w:val="both"/>
        <w:rPr>
          <w:sz w:val="24"/>
          <w:szCs w:val="24"/>
        </w:rPr>
      </w:pPr>
    </w:p>
    <w:p w14:paraId="585EADA6" w14:textId="72B9701A" w:rsidR="004D6883" w:rsidRDefault="004D6883" w:rsidP="00295112">
      <w:pPr>
        <w:pStyle w:val="a3"/>
        <w:spacing w:line="240" w:lineRule="auto"/>
        <w:ind w:firstLine="0"/>
        <w:jc w:val="both"/>
        <w:rPr>
          <w:b w:val="0"/>
          <w:sz w:val="24"/>
          <w:szCs w:val="24"/>
        </w:rPr>
      </w:pPr>
      <w:r w:rsidRPr="004D6883">
        <w:rPr>
          <w:sz w:val="24"/>
          <w:szCs w:val="24"/>
        </w:rPr>
        <w:t>3 четверть</w:t>
      </w:r>
      <w:r w:rsidR="001D3A4D">
        <w:rPr>
          <w:sz w:val="24"/>
          <w:szCs w:val="24"/>
        </w:rPr>
        <w:t xml:space="preserve"> – </w:t>
      </w:r>
      <w:r w:rsidR="00295112">
        <w:rPr>
          <w:sz w:val="24"/>
          <w:szCs w:val="24"/>
        </w:rPr>
        <w:t>22</w:t>
      </w:r>
      <w:r w:rsidR="001D3A4D">
        <w:rPr>
          <w:sz w:val="24"/>
          <w:szCs w:val="24"/>
        </w:rPr>
        <w:t xml:space="preserve"> час</w:t>
      </w:r>
      <w:r w:rsidR="00295112">
        <w:rPr>
          <w:sz w:val="24"/>
          <w:szCs w:val="24"/>
        </w:rPr>
        <w:t>а</w:t>
      </w:r>
    </w:p>
    <w:tbl>
      <w:tblPr>
        <w:tblW w:w="1046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075"/>
        <w:gridCol w:w="1701"/>
        <w:gridCol w:w="2977"/>
      </w:tblGrid>
      <w:tr w:rsidR="00CA4F84" w14:paraId="4E4A52C5" w14:textId="67BCABD0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8D00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0EB7" w14:textId="602ABAD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 и разделов.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7AE5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 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3FAD" w14:textId="1132AD30" w:rsidR="00CA4F84" w:rsidRPr="00CA4F84" w:rsidRDefault="00CA4F84">
            <w:pPr>
              <w:jc w:val="center"/>
              <w:rPr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Виды деятельности.</w:t>
            </w:r>
          </w:p>
        </w:tc>
      </w:tr>
      <w:tr w:rsidR="00CA4F84" w14:paraId="4E181E1D" w14:textId="594FA604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3685" w14:textId="77777777" w:rsidR="00CA4F84" w:rsidRDefault="00CA4F8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55D2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Лыжная подготовка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3A66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BCF2" w14:textId="77777777" w:rsidR="00CA4F84" w:rsidRDefault="00CA4F84">
            <w:pPr>
              <w:jc w:val="center"/>
              <w:rPr>
                <w:sz w:val="24"/>
                <w:szCs w:val="24"/>
              </w:rPr>
            </w:pPr>
          </w:p>
        </w:tc>
      </w:tr>
      <w:tr w:rsidR="00CA4F84" w14:paraId="477FE07B" w14:textId="347D736B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2E2F" w14:textId="4EBAC83C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66EB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инструктажа по правилам поведения на лыжах. Техника попеременного </w:t>
            </w:r>
            <w:proofErr w:type="spellStart"/>
            <w:r>
              <w:rPr>
                <w:sz w:val="24"/>
                <w:szCs w:val="24"/>
              </w:rPr>
              <w:t>двухшажного</w:t>
            </w:r>
            <w:proofErr w:type="spellEnd"/>
            <w:r>
              <w:rPr>
                <w:sz w:val="24"/>
                <w:szCs w:val="24"/>
              </w:rPr>
              <w:t xml:space="preserve"> хода.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EE6F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8DC" w14:textId="232E7A57" w:rsidR="00CA4F84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Участие в беседе с учителем </w:t>
            </w:r>
            <w:r w:rsidRPr="00CA4F84">
              <w:rPr>
                <w:bCs/>
                <w:sz w:val="24"/>
                <w:szCs w:val="24"/>
              </w:rPr>
              <w:t>и одноклассниками.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Инструктаж по правилам поведения на лыжах.</w:t>
            </w:r>
          </w:p>
          <w:p w14:paraId="4BC1B21A" w14:textId="77777777" w:rsidR="00CA4F84" w:rsidRDefault="00CA4F84">
            <w:pPr>
              <w:jc w:val="center"/>
              <w:rPr>
                <w:sz w:val="24"/>
                <w:szCs w:val="24"/>
              </w:rPr>
            </w:pPr>
          </w:p>
        </w:tc>
      </w:tr>
      <w:tr w:rsidR="00CA4F84" w14:paraId="1CB58C28" w14:textId="60DA6E4E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3BC75" w14:textId="6EA0845B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8BF3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Техника попеременного </w:t>
            </w:r>
            <w:proofErr w:type="spellStart"/>
            <w:r>
              <w:rPr>
                <w:sz w:val="24"/>
                <w:szCs w:val="24"/>
              </w:rPr>
              <w:t>двухшажного</w:t>
            </w:r>
            <w:proofErr w:type="spellEnd"/>
            <w:r>
              <w:rPr>
                <w:sz w:val="24"/>
                <w:szCs w:val="24"/>
              </w:rPr>
              <w:t xml:space="preserve"> хода. Техника одновременного </w:t>
            </w:r>
            <w:proofErr w:type="spellStart"/>
            <w:r>
              <w:rPr>
                <w:sz w:val="24"/>
                <w:szCs w:val="24"/>
              </w:rPr>
              <w:t>двухшажного</w:t>
            </w:r>
            <w:proofErr w:type="spellEnd"/>
            <w:r>
              <w:rPr>
                <w:sz w:val="24"/>
                <w:szCs w:val="24"/>
              </w:rPr>
              <w:t xml:space="preserve"> хода.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D300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9902" w14:textId="77777777" w:rsidR="00CA4F84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разминки.</w:t>
            </w:r>
          </w:p>
          <w:p w14:paraId="66DADC75" w14:textId="77777777" w:rsidR="00CA4F84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подводящих упражнений.</w:t>
            </w:r>
          </w:p>
          <w:p w14:paraId="36C67E87" w14:textId="75486292" w:rsidR="00CA4F84" w:rsidRDefault="00CA4F84" w:rsidP="00CA4F84">
            <w:pPr>
              <w:rPr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физических упражнений в рамках лыжной подготовки на прохождение дистанции.</w:t>
            </w:r>
          </w:p>
        </w:tc>
      </w:tr>
      <w:tr w:rsidR="00CA4F84" w14:paraId="35366817" w14:textId="77F0D2DD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9665" w14:textId="1F0290BF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A5EA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Зачет – техника одновременного </w:t>
            </w:r>
            <w:proofErr w:type="spellStart"/>
            <w:r>
              <w:rPr>
                <w:sz w:val="24"/>
                <w:szCs w:val="24"/>
              </w:rPr>
              <w:t>бесшажного</w:t>
            </w:r>
            <w:proofErr w:type="spellEnd"/>
            <w:r>
              <w:rPr>
                <w:sz w:val="24"/>
                <w:szCs w:val="24"/>
              </w:rPr>
              <w:t xml:space="preserve"> хода. Техника попеременного скольжения без палок.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DA59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3E28" w14:textId="77777777" w:rsidR="00CA4F84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разминки.</w:t>
            </w:r>
          </w:p>
          <w:p w14:paraId="29208183" w14:textId="77777777" w:rsidR="00CA4F84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подводящих упражнений.</w:t>
            </w:r>
          </w:p>
          <w:p w14:paraId="6CD64F9C" w14:textId="5F155787" w:rsidR="00CA4F84" w:rsidRDefault="00CA4F84" w:rsidP="00CA4F84">
            <w:pPr>
              <w:rPr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физических упражнений в рамках лыжной подготовки на прохождение дистанции.</w:t>
            </w:r>
          </w:p>
        </w:tc>
      </w:tr>
      <w:tr w:rsidR="00CA4F84" w14:paraId="7A5CB5C5" w14:textId="74B90017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1972" w14:textId="4077A243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CAC8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Зачет – техника одновременного </w:t>
            </w:r>
            <w:proofErr w:type="spellStart"/>
            <w:r>
              <w:rPr>
                <w:sz w:val="24"/>
                <w:szCs w:val="24"/>
              </w:rPr>
              <w:t>двухшажного</w:t>
            </w:r>
            <w:proofErr w:type="spellEnd"/>
            <w:r>
              <w:rPr>
                <w:sz w:val="24"/>
                <w:szCs w:val="24"/>
              </w:rPr>
              <w:t xml:space="preserve"> хода. 1 км со средней скоростью с отработкой попеременного </w:t>
            </w:r>
            <w:proofErr w:type="spellStart"/>
            <w:r>
              <w:rPr>
                <w:sz w:val="24"/>
                <w:szCs w:val="24"/>
              </w:rPr>
              <w:t>двухшажного</w:t>
            </w:r>
            <w:proofErr w:type="spellEnd"/>
            <w:r>
              <w:rPr>
                <w:sz w:val="24"/>
                <w:szCs w:val="24"/>
              </w:rPr>
              <w:t xml:space="preserve"> хода.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467B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C72F" w14:textId="77777777" w:rsidR="00CA4F84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разминки.</w:t>
            </w:r>
          </w:p>
          <w:p w14:paraId="34A53A8E" w14:textId="77777777" w:rsidR="00CA4F84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подводящих упражнений.</w:t>
            </w:r>
          </w:p>
          <w:p w14:paraId="78456C43" w14:textId="41C42351" w:rsidR="00CA4F84" w:rsidRDefault="00CA4F84" w:rsidP="00CA4F84">
            <w:pPr>
              <w:rPr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физических упражнений в рамках лыжной подготовки на прохождение дистанции.</w:t>
            </w:r>
          </w:p>
        </w:tc>
      </w:tr>
      <w:tr w:rsidR="00CA4F84" w14:paraId="34ECD268" w14:textId="1A573490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45A5" w14:textId="4898CAFE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A72D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Совершенствовать технику лыжных ходов. Техника торможения плугом и подъём елочкой.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5A31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6C08" w14:textId="77777777" w:rsidR="00CA4F84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разминки.</w:t>
            </w:r>
          </w:p>
          <w:p w14:paraId="36F83CAF" w14:textId="77777777" w:rsidR="00CA4F84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подводящих упражнений.</w:t>
            </w:r>
          </w:p>
          <w:p w14:paraId="1E883349" w14:textId="6C3CCDE1" w:rsidR="00CA4F84" w:rsidRDefault="00CA4F84" w:rsidP="00CA4F84">
            <w:pPr>
              <w:rPr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физических упражнений в рамках лыжной подготовки.</w:t>
            </w:r>
          </w:p>
        </w:tc>
      </w:tr>
      <w:tr w:rsidR="00CA4F84" w14:paraId="57528497" w14:textId="6A24291F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B9FE" w14:textId="28B04645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39CA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Техника попеременного </w:t>
            </w:r>
            <w:proofErr w:type="spellStart"/>
            <w:r>
              <w:rPr>
                <w:sz w:val="24"/>
                <w:szCs w:val="24"/>
              </w:rPr>
              <w:t>двухшажного</w:t>
            </w:r>
            <w:proofErr w:type="spellEnd"/>
            <w:r>
              <w:rPr>
                <w:sz w:val="24"/>
                <w:szCs w:val="24"/>
              </w:rPr>
              <w:t xml:space="preserve"> хода. Подъем елочкой, спуск в разных стойках.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BF3E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848C" w14:textId="77777777" w:rsidR="00CA4F84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разминки.</w:t>
            </w:r>
          </w:p>
          <w:p w14:paraId="735DB42A" w14:textId="77777777" w:rsidR="00CA4F84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подводящих упражнений.</w:t>
            </w:r>
          </w:p>
          <w:p w14:paraId="084A6D8C" w14:textId="6CD5B022" w:rsidR="00CA4F84" w:rsidRDefault="00CA4F84" w:rsidP="00CA4F84">
            <w:pPr>
              <w:rPr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физических упражнений в рамках лыжной подготовки.</w:t>
            </w:r>
          </w:p>
        </w:tc>
      </w:tr>
      <w:tr w:rsidR="00CA4F84" w14:paraId="7C0C1BF8" w14:textId="2A593AD3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713F" w14:textId="0D84904C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2FF1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– 1 км с учетом времени. Спуск, в средней стойке, подъем елочкой.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F0E9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7583" w14:textId="75EAA386" w:rsidR="00CA4F84" w:rsidRDefault="00CA4F84" w:rsidP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Сдача зачёта </w:t>
            </w:r>
          </w:p>
        </w:tc>
      </w:tr>
      <w:tr w:rsidR="00CA4F84" w14:paraId="3CF2118F" w14:textId="76D2F9A7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E6B6" w14:textId="31A0752C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CA6D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выносливости – прохождение дистанции до 2 км классическим ходом. Закрепить технику подъема и спуска с горы.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B09C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79BD" w14:textId="77777777" w:rsidR="00CA4F84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разминки.</w:t>
            </w:r>
          </w:p>
          <w:p w14:paraId="30D40CF8" w14:textId="77777777" w:rsidR="00CA4F84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подводящих упражнений.</w:t>
            </w:r>
          </w:p>
          <w:p w14:paraId="16C07E6C" w14:textId="5202609B" w:rsidR="00CA4F84" w:rsidRDefault="00CA4F84" w:rsidP="00CA4F84">
            <w:pPr>
              <w:rPr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физических упражнений в рамках лыжной подготовки.</w:t>
            </w:r>
          </w:p>
        </w:tc>
      </w:tr>
      <w:tr w:rsidR="00CA4F84" w14:paraId="0BCB92C6" w14:textId="71BEA75C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8054" w14:textId="73BBF059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E723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Зачет – спуск с горы в средней, высокой, низкой стойках. Развитие выносливости – прохождение дистанции до 2 км классическим ходом.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14A4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621E" w14:textId="2ED7A518" w:rsidR="00CA4F84" w:rsidRDefault="00CA4F84" w:rsidP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Сдача зачёта</w:t>
            </w:r>
          </w:p>
        </w:tc>
      </w:tr>
      <w:tr w:rsidR="00CA4F84" w14:paraId="09EA1E23" w14:textId="13EBEFBE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7C71" w14:textId="0A05553A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AB9B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– техника подъема елочкой. Прохождение дистанции до 2 км.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27C3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E152" w14:textId="77777777" w:rsidR="00CA4F84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разминки.</w:t>
            </w:r>
          </w:p>
          <w:p w14:paraId="28D5D5EA" w14:textId="77777777" w:rsidR="00CA4F84" w:rsidRPr="00CA4F84" w:rsidRDefault="00CA4F84" w:rsidP="00CA4F84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подводящих упражнений.</w:t>
            </w:r>
          </w:p>
          <w:p w14:paraId="5D591381" w14:textId="7062A1EB" w:rsidR="00CA4F84" w:rsidRDefault="00CA4F84" w:rsidP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Сдача зачёта</w:t>
            </w:r>
          </w:p>
        </w:tc>
      </w:tr>
      <w:tr w:rsidR="00CA4F84" w14:paraId="6D9F7D67" w14:textId="3D4E20A4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E453" w14:textId="5AE318AC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4C86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Прохождение дистанции 3 км в среднем темпе. Катание с горы.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7AA3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AE2D" w14:textId="77777777" w:rsidR="00A31C8C" w:rsidRPr="00CA4F84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разминки.</w:t>
            </w:r>
          </w:p>
          <w:p w14:paraId="247DBC0E" w14:textId="77777777" w:rsidR="00A31C8C" w:rsidRPr="00CA4F84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подводящих упражнений.</w:t>
            </w:r>
          </w:p>
          <w:p w14:paraId="7947192D" w14:textId="06A43869" w:rsidR="00CA4F84" w:rsidRDefault="00A31C8C" w:rsidP="00A31C8C">
            <w:pPr>
              <w:rPr>
                <w:sz w:val="24"/>
                <w:szCs w:val="24"/>
              </w:rPr>
            </w:pPr>
            <w:r w:rsidRPr="00CA4F84">
              <w:rPr>
                <w:bCs/>
                <w:sz w:val="24"/>
                <w:szCs w:val="24"/>
              </w:rPr>
              <w:t>Выполнение физических упражнений в рамках лыжной подготовки.</w:t>
            </w:r>
          </w:p>
        </w:tc>
      </w:tr>
      <w:tr w:rsidR="00CA4F84" w14:paraId="2F64DFDC" w14:textId="379DDF3D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CF7B" w14:textId="230C4120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6D49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– прохождение дистанции 2 км с учетом времени.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6DED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05CC" w14:textId="22F35C97" w:rsidR="00CA4F84" w:rsidRDefault="00A31C8C" w:rsidP="00A3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Сдача зачёта</w:t>
            </w:r>
          </w:p>
        </w:tc>
      </w:tr>
      <w:tr w:rsidR="00CA4F84" w14:paraId="4D995AFC" w14:textId="500D2665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CEB1" w14:textId="77777777" w:rsidR="00CA4F84" w:rsidRDefault="00CA4F8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38FC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10FD5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CEE1" w14:textId="77777777" w:rsidR="00CA4F84" w:rsidRDefault="00CA4F84">
            <w:pPr>
              <w:jc w:val="center"/>
              <w:rPr>
                <w:sz w:val="24"/>
                <w:szCs w:val="24"/>
              </w:rPr>
            </w:pPr>
          </w:p>
        </w:tc>
      </w:tr>
      <w:tr w:rsidR="00CA4F84" w14:paraId="09DC67D6" w14:textId="05BB4D95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5216" w14:textId="1B96A3F4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D5FB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инструктажа на уроках волейбола. Нижний прием мяча в парах, над собой. Учебная игра.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DCAA" w14:textId="6EC5FF86" w:rsidR="00CA4F84" w:rsidRDefault="00295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4F84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E313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6B3742D7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Участие в беседе.</w:t>
            </w:r>
          </w:p>
          <w:p w14:paraId="420C245F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Участие в подвижных играх.</w:t>
            </w:r>
          </w:p>
          <w:p w14:paraId="7D9BF74F" w14:textId="66DC2A80" w:rsidR="00CA4F84" w:rsidRDefault="00A31C8C" w:rsidP="00A31C8C">
            <w:pPr>
              <w:rPr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Выполнение упражнений на развитие координационных</w:t>
            </w:r>
            <w:r w:rsidRPr="00A420A2">
              <w:rPr>
                <w:bCs/>
                <w:sz w:val="20"/>
              </w:rPr>
              <w:t xml:space="preserve"> </w:t>
            </w:r>
            <w:r w:rsidRPr="00A31C8C">
              <w:rPr>
                <w:bCs/>
                <w:sz w:val="24"/>
                <w:szCs w:val="24"/>
              </w:rPr>
              <w:t>способностей.</w:t>
            </w:r>
          </w:p>
        </w:tc>
      </w:tr>
      <w:tr w:rsidR="00CA4F84" w14:paraId="49BE8ED5" w14:textId="636B9C04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3CCE" w14:textId="493E98F9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9049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нижнего приема мяча, техника верхнего приема мяча у сетки, через сетку.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3E7A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EF8C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52C8AD9E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lastRenderedPageBreak/>
              <w:t>Участие в беседе.</w:t>
            </w:r>
          </w:p>
          <w:p w14:paraId="324D2B22" w14:textId="4AA12E07" w:rsidR="00CA4F84" w:rsidRDefault="00A31C8C" w:rsidP="00A31C8C">
            <w:pPr>
              <w:rPr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Отработка правил и основных приемов подвижных игр на основе</w:t>
            </w:r>
            <w:r>
              <w:rPr>
                <w:bCs/>
                <w:sz w:val="24"/>
                <w:szCs w:val="24"/>
              </w:rPr>
              <w:t xml:space="preserve"> волейбола.</w:t>
            </w:r>
          </w:p>
        </w:tc>
      </w:tr>
      <w:tr w:rsidR="00CA4F84" w14:paraId="44356896" w14:textId="557C7D7C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6A48" w14:textId="11DBED6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0B06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– техника верхнего приема мяча над собой. Работа в парах у сетки и через сетку, отрабатывая технику верхнего и нижнего приема мяча.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A7DD" w14:textId="77777777" w:rsidR="00CA4F84" w:rsidRDefault="00CA4F84">
            <w:pPr>
              <w:jc w:val="center"/>
              <w:rPr>
                <w:sz w:val="24"/>
                <w:szCs w:val="24"/>
              </w:rPr>
            </w:pPr>
          </w:p>
          <w:p w14:paraId="3BE7BC73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D87D" w14:textId="65480149" w:rsidR="00CA4F84" w:rsidRDefault="00A31C8C" w:rsidP="00A3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Сдача зачёта</w:t>
            </w:r>
          </w:p>
        </w:tc>
      </w:tr>
      <w:tr w:rsidR="00CA4F84" w14:paraId="055DD003" w14:textId="6A0BF01A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100B" w14:textId="5733A7B6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4FC3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– техника нижнего приема мяча над собой. Работа в парах через сетку. Учебная игра.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B68A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F43A" w14:textId="182AA269" w:rsidR="00CA4F84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Сдача зачёта. Учебная игра.</w:t>
            </w:r>
          </w:p>
        </w:tc>
      </w:tr>
      <w:tr w:rsidR="00CA4F84" w14:paraId="49ADB3BB" w14:textId="10D44CA9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AA93" w14:textId="20014D23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BF0B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подачи мяча через сетку. Работа с мячом в тройках. Учебная игра.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C35D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29A8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3ABECA14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Участие в беседе.</w:t>
            </w:r>
          </w:p>
          <w:p w14:paraId="3B8D9EF9" w14:textId="7A33E322" w:rsidR="00CA4F84" w:rsidRDefault="00A31C8C" w:rsidP="00A31C8C">
            <w:pPr>
              <w:rPr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Отработка правил и основных приемов подвижных игр на основе волейбола</w:t>
            </w:r>
          </w:p>
        </w:tc>
      </w:tr>
      <w:tr w:rsidR="00CA4F84" w14:paraId="20EB586B" w14:textId="43189D69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EAD2" w14:textId="24918668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449F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подачи мяча через сетку. Работа в тройках через сетку. Учебная игра.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426F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F2A5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7C187755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Участие в беседе.</w:t>
            </w:r>
          </w:p>
          <w:p w14:paraId="225B8EA7" w14:textId="0E7C6450" w:rsidR="00CA4F84" w:rsidRDefault="00A31C8C" w:rsidP="00A31C8C">
            <w:pPr>
              <w:rPr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Отработка правил и основных приемов подвижных игр на основе волейбола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CA4F84" w14:paraId="3FECAF92" w14:textId="2D7C576A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CE45" w14:textId="48F5DE8B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1F41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Выборочно оценить технику подачи мяча через сетку. Техника верхнего и нижнего приема мяча в парах, тройках. Учебная игра.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F9EC" w14:textId="241FB08F" w:rsidR="00CA4F84" w:rsidRDefault="00295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4F84">
              <w:rPr>
                <w:sz w:val="24"/>
                <w:szCs w:val="24"/>
              </w:rPr>
              <w:t xml:space="preserve"> час</w:t>
            </w:r>
            <w:r>
              <w:rPr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FF11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6DE61D3E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Участие в беседе.</w:t>
            </w:r>
          </w:p>
          <w:p w14:paraId="16324092" w14:textId="2FFCCD35" w:rsidR="00CA4F84" w:rsidRDefault="00A31C8C" w:rsidP="00A31C8C">
            <w:pPr>
              <w:rPr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Отработка правил и основных приемов подвижных игр на основе волейбола</w:t>
            </w:r>
          </w:p>
        </w:tc>
      </w:tr>
      <w:tr w:rsidR="00CA4F84" w14:paraId="3700DE57" w14:textId="20E3EA52" w:rsidTr="00CA4F8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4FE6" w14:textId="65D63C04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1EEC" w14:textId="77777777" w:rsidR="00CA4F84" w:rsidRDefault="00CA4F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игра. Оценить остальных детей – подача мяча через сетку.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FAA9" w14:textId="77777777" w:rsidR="00CA4F84" w:rsidRDefault="00CA4F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437F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4B7F1F6D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Участие в беседе.</w:t>
            </w:r>
          </w:p>
          <w:p w14:paraId="62A117FD" w14:textId="66E56C97" w:rsidR="00CA4F84" w:rsidRDefault="00A31C8C" w:rsidP="00A31C8C">
            <w:pPr>
              <w:rPr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Отработка правил и основных приемов подвижных игр на основе волейбола</w:t>
            </w:r>
          </w:p>
        </w:tc>
      </w:tr>
    </w:tbl>
    <w:p w14:paraId="36847FB2" w14:textId="6F685E4E" w:rsidR="004D6883" w:rsidRDefault="004D6883" w:rsidP="004D6883">
      <w:pPr>
        <w:rPr>
          <w:b/>
          <w:sz w:val="24"/>
          <w:szCs w:val="24"/>
        </w:rPr>
      </w:pPr>
      <w:r>
        <w:rPr>
          <w:b/>
          <w:sz w:val="24"/>
          <w:szCs w:val="24"/>
        </w:rPr>
        <w:t>4 четверть</w:t>
      </w:r>
      <w:r w:rsidR="001D3A4D">
        <w:rPr>
          <w:b/>
          <w:sz w:val="24"/>
          <w:szCs w:val="24"/>
        </w:rPr>
        <w:t xml:space="preserve"> – </w:t>
      </w:r>
      <w:r w:rsidR="00295112">
        <w:rPr>
          <w:b/>
          <w:sz w:val="24"/>
          <w:szCs w:val="24"/>
        </w:rPr>
        <w:t>14</w:t>
      </w:r>
      <w:r w:rsidR="001D3A4D">
        <w:rPr>
          <w:b/>
          <w:sz w:val="24"/>
          <w:szCs w:val="24"/>
        </w:rPr>
        <w:t xml:space="preserve"> часов</w:t>
      </w:r>
    </w:p>
    <w:p w14:paraId="142393A1" w14:textId="77777777" w:rsidR="004D6883" w:rsidRDefault="004D6883" w:rsidP="004D6883">
      <w:pPr>
        <w:rPr>
          <w:b/>
          <w:sz w:val="24"/>
          <w:szCs w:val="24"/>
        </w:rPr>
      </w:pPr>
    </w:p>
    <w:tbl>
      <w:tblPr>
        <w:tblW w:w="1046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075"/>
        <w:gridCol w:w="1701"/>
        <w:gridCol w:w="2977"/>
      </w:tblGrid>
      <w:tr w:rsidR="00A31C8C" w14:paraId="63CEF044" w14:textId="5638E145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314D" w14:textId="77777777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1816" w14:textId="77777777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 и разделов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D7EA" w14:textId="77777777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 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FFBD" w14:textId="6749F9C0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деятельности.</w:t>
            </w:r>
          </w:p>
        </w:tc>
      </w:tr>
      <w:tr w:rsidR="00A31C8C" w14:paraId="72601996" w14:textId="762DD02C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4CC1" w14:textId="77777777" w:rsidR="00A31C8C" w:rsidRDefault="00A31C8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138BF" w14:textId="77777777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A671" w14:textId="1A044521" w:rsidR="00A31C8C" w:rsidRDefault="00295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31C8C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1202" w14:textId="77777777" w:rsidR="00A31C8C" w:rsidRDefault="00A31C8C">
            <w:pPr>
              <w:jc w:val="center"/>
              <w:rPr>
                <w:sz w:val="24"/>
                <w:szCs w:val="24"/>
              </w:rPr>
            </w:pPr>
          </w:p>
        </w:tc>
      </w:tr>
      <w:tr w:rsidR="00A31C8C" w14:paraId="23AAB7C7" w14:textId="22F7B178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75D8" w14:textId="2DBBBC49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BE1B" w14:textId="77777777" w:rsidR="00A31C8C" w:rsidRDefault="00A3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инструктаж по л/а. Развитие силы, прыгучести. Проведение спортивной игры.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D52C" w14:textId="77777777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B095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5CB031D3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Участие в беседе.</w:t>
            </w:r>
          </w:p>
          <w:p w14:paraId="6E74427E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Выполнение легкоатлетических упражнений на развитие скоростных способностей.</w:t>
            </w:r>
          </w:p>
          <w:p w14:paraId="135FFACC" w14:textId="7D27C99D" w:rsidR="00A31C8C" w:rsidRDefault="00A31C8C" w:rsidP="00A31C8C">
            <w:pPr>
              <w:rPr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Участие в эстафетах и подвижных играх.</w:t>
            </w:r>
          </w:p>
        </w:tc>
      </w:tr>
      <w:tr w:rsidR="00A31C8C" w14:paraId="2CAD9DC1" w14:textId="64253268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0902" w14:textId="1632F671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52.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8903" w14:textId="77777777" w:rsidR="00A31C8C" w:rsidRDefault="00A3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– прыжок в длину с места. Развитие выносливости, силы. Двухсторонняя игра.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1885" w14:textId="77777777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B8DF" w14:textId="332B22B6" w:rsidR="00A31C8C" w:rsidRDefault="00A31C8C" w:rsidP="00A3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Сдача зачёта. Двухсторонняя игра.</w:t>
            </w:r>
          </w:p>
        </w:tc>
      </w:tr>
      <w:tr w:rsidR="00A31C8C" w14:paraId="024EF684" w14:textId="16BFE482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BD46" w14:textId="3C251030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D6D6" w14:textId="77777777" w:rsidR="00A31C8C" w:rsidRDefault="00A3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физических качеств – круговая тренировка. Двухсторонняя игра.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9042" w14:textId="77777777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032E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1382F6AC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Участие в беседе.</w:t>
            </w:r>
          </w:p>
          <w:p w14:paraId="223DDABC" w14:textId="77777777" w:rsidR="00A31C8C" w:rsidRPr="00A31C8C" w:rsidRDefault="00A31C8C" w:rsidP="00A31C8C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Выполнение легкоатлетических упражнений на развитие скоростных способностей.</w:t>
            </w:r>
          </w:p>
          <w:p w14:paraId="5AAE0A1F" w14:textId="39FD2541" w:rsidR="00A31C8C" w:rsidRDefault="00A31C8C" w:rsidP="00A31C8C">
            <w:pPr>
              <w:rPr>
                <w:sz w:val="24"/>
                <w:szCs w:val="24"/>
              </w:rPr>
            </w:pPr>
            <w:r w:rsidRPr="00A31C8C">
              <w:rPr>
                <w:bCs/>
                <w:sz w:val="24"/>
                <w:szCs w:val="24"/>
              </w:rPr>
              <w:t>Участие в эстафетах и подвижных играх.</w:t>
            </w:r>
          </w:p>
        </w:tc>
      </w:tr>
      <w:tr w:rsidR="00A31C8C" w14:paraId="021A81DF" w14:textId="61C72F43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E4D2" w14:textId="74EAD1AF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0EFA" w14:textId="77777777" w:rsidR="00A31C8C" w:rsidRDefault="00A3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– МБП за 30 секунд. Развитие выносливости, силы, гибкости. Учебная игра.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70A0" w14:textId="77777777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FBAD" w14:textId="56ADB5A9" w:rsidR="00A31C8C" w:rsidRDefault="00A31C8C" w:rsidP="00A3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Сдача зачёта. Учебная игра.</w:t>
            </w:r>
          </w:p>
        </w:tc>
      </w:tr>
      <w:tr w:rsidR="00A31C8C" w14:paraId="6F4D5650" w14:textId="3CFFE9A0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F006" w14:textId="6F7B1504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EFDF" w14:textId="77777777" w:rsidR="00A31C8C" w:rsidRDefault="00A3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– тест на гибкость. Развитие выносливости, силы. Проведение учебной игры.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18C1" w14:textId="77777777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676E" w14:textId="137FEAD4" w:rsidR="00A31C8C" w:rsidRDefault="00A31C8C" w:rsidP="00A3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Сдача зачёта. Проведение учебной игры.</w:t>
            </w:r>
          </w:p>
        </w:tc>
      </w:tr>
      <w:tr w:rsidR="00A31C8C" w14:paraId="00AEAE99" w14:textId="1736CBAB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2FBB" w14:textId="5FE230C3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C55E" w14:textId="77777777" w:rsidR="00A31C8C" w:rsidRDefault="00A3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– отжимание. Развитие общей выносливости.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75F8" w14:textId="77777777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4C7D" w14:textId="77777777" w:rsidR="00091600" w:rsidRPr="00091600" w:rsidRDefault="00091600" w:rsidP="0009160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091600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258A117B" w14:textId="77777777" w:rsidR="00091600" w:rsidRPr="00091600" w:rsidRDefault="00091600" w:rsidP="0009160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091600">
              <w:rPr>
                <w:bCs/>
                <w:sz w:val="24"/>
                <w:szCs w:val="24"/>
              </w:rPr>
              <w:t>Участие в беседе.</w:t>
            </w:r>
          </w:p>
          <w:p w14:paraId="2C301765" w14:textId="7A8F0327" w:rsidR="00A31C8C" w:rsidRDefault="00091600" w:rsidP="000916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91600">
              <w:rPr>
                <w:bCs/>
                <w:sz w:val="24"/>
                <w:szCs w:val="24"/>
              </w:rPr>
              <w:t>Выполнение легкоатлетических упражнений на развитие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выносливости.</w:t>
            </w:r>
            <w:r w:rsidRPr="00091600">
              <w:rPr>
                <w:bCs/>
                <w:sz w:val="24"/>
                <w:szCs w:val="24"/>
              </w:rPr>
              <w:t xml:space="preserve"> Участие в подвижных играх.</w:t>
            </w:r>
          </w:p>
        </w:tc>
      </w:tr>
      <w:tr w:rsidR="00A31C8C" w14:paraId="4E02DC65" w14:textId="4BFE40FA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CEAA" w14:textId="0375A1DA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13A9C" w14:textId="77777777" w:rsidR="00A31C8C" w:rsidRDefault="00A3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общей выносливости, прыгучести </w:t>
            </w:r>
            <w:proofErr w:type="gramStart"/>
            <w:r>
              <w:rPr>
                <w:sz w:val="24"/>
                <w:szCs w:val="24"/>
              </w:rPr>
              <w:t>( прыжковая</w:t>
            </w:r>
            <w:proofErr w:type="gramEnd"/>
            <w:r>
              <w:rPr>
                <w:sz w:val="24"/>
                <w:szCs w:val="24"/>
              </w:rPr>
              <w:t xml:space="preserve"> дорожка).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325D" w14:textId="77777777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3AEF" w14:textId="77777777" w:rsidR="00091600" w:rsidRPr="00091600" w:rsidRDefault="00091600" w:rsidP="0009160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091600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39DDA091" w14:textId="77777777" w:rsidR="00091600" w:rsidRPr="00091600" w:rsidRDefault="00091600" w:rsidP="0009160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091600">
              <w:rPr>
                <w:bCs/>
                <w:sz w:val="24"/>
                <w:szCs w:val="24"/>
              </w:rPr>
              <w:t>Участие в беседе.</w:t>
            </w:r>
          </w:p>
          <w:p w14:paraId="740F9501" w14:textId="5699CBA8" w:rsidR="00A31C8C" w:rsidRDefault="00091600" w:rsidP="00091600">
            <w:pPr>
              <w:rPr>
                <w:sz w:val="24"/>
                <w:szCs w:val="24"/>
              </w:rPr>
            </w:pPr>
            <w:r w:rsidRPr="00091600">
              <w:rPr>
                <w:bCs/>
                <w:sz w:val="24"/>
                <w:szCs w:val="24"/>
              </w:rPr>
              <w:t>Выполнение легкоатлетических упражнений на развитие</w:t>
            </w:r>
            <w:r>
              <w:rPr>
                <w:bCs/>
                <w:sz w:val="24"/>
                <w:szCs w:val="24"/>
              </w:rPr>
              <w:t xml:space="preserve"> общей </w:t>
            </w:r>
            <w:r>
              <w:rPr>
                <w:sz w:val="24"/>
                <w:szCs w:val="24"/>
              </w:rPr>
              <w:t>выносливости, прыгучести.</w:t>
            </w:r>
            <w:r w:rsidRPr="00091600">
              <w:rPr>
                <w:bCs/>
                <w:sz w:val="24"/>
                <w:szCs w:val="24"/>
              </w:rPr>
              <w:t xml:space="preserve"> Участие в подвижных играх.</w:t>
            </w:r>
          </w:p>
        </w:tc>
      </w:tr>
      <w:tr w:rsidR="00A31C8C" w14:paraId="3DFDC7EF" w14:textId="14D42D92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FAE3" w14:textId="52CEE915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BB65" w14:textId="77777777" w:rsidR="00A31C8C" w:rsidRDefault="00A3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– 1000м. Проведение спортивной игры.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DEDD" w14:textId="77777777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E43A" w14:textId="75BCD99A" w:rsidR="00A31C8C" w:rsidRDefault="00091600" w:rsidP="000916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Сдача зачёта. Учебная игра.</w:t>
            </w:r>
          </w:p>
        </w:tc>
      </w:tr>
      <w:tr w:rsidR="00A31C8C" w14:paraId="10E306EE" w14:textId="2A1442AA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FB35" w14:textId="66D0B001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02DC" w14:textId="77777777" w:rsidR="00A31C8C" w:rsidRDefault="00A31C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скоростных качеств, техника метания мяча.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8D43" w14:textId="77777777" w:rsidR="00A31C8C" w:rsidRDefault="00A31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8DC7" w14:textId="77777777" w:rsidR="00091600" w:rsidRPr="00091600" w:rsidRDefault="00091600" w:rsidP="00091600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91600">
              <w:rPr>
                <w:bCs/>
                <w:sz w:val="24"/>
                <w:szCs w:val="24"/>
              </w:rPr>
              <w:t>Выполнение разминки и подводящих упражнений.</w:t>
            </w:r>
          </w:p>
          <w:p w14:paraId="5822D625" w14:textId="77777777" w:rsidR="00091600" w:rsidRPr="00091600" w:rsidRDefault="00091600" w:rsidP="00091600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91600">
              <w:rPr>
                <w:bCs/>
                <w:sz w:val="24"/>
                <w:szCs w:val="24"/>
              </w:rPr>
              <w:t>Участие в беседе.</w:t>
            </w:r>
          </w:p>
          <w:p w14:paraId="664E3312" w14:textId="1BDAE9AD" w:rsidR="00A31C8C" w:rsidRDefault="00091600" w:rsidP="00091600">
            <w:pPr>
              <w:rPr>
                <w:sz w:val="24"/>
                <w:szCs w:val="24"/>
              </w:rPr>
            </w:pPr>
            <w:r w:rsidRPr="00091600">
              <w:rPr>
                <w:bCs/>
                <w:sz w:val="24"/>
                <w:szCs w:val="24"/>
              </w:rPr>
              <w:t>Выполнение легкоатлетических упражнений на развитие</w:t>
            </w:r>
            <w:r>
              <w:rPr>
                <w:bCs/>
                <w:sz w:val="24"/>
                <w:szCs w:val="24"/>
              </w:rPr>
              <w:t xml:space="preserve"> скоростных качеств.</w:t>
            </w:r>
            <w:r w:rsidRPr="00091600">
              <w:rPr>
                <w:bCs/>
                <w:sz w:val="24"/>
                <w:szCs w:val="24"/>
              </w:rPr>
              <w:t xml:space="preserve"> Участие в подвижных играх.</w:t>
            </w:r>
          </w:p>
        </w:tc>
      </w:tr>
      <w:tr w:rsidR="00295112" w14:paraId="19F27B55" w14:textId="13E85FD0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2FC3" w14:textId="05D44CD5" w:rsidR="00295112" w:rsidRDefault="00295112" w:rsidP="00295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C6DB9">
              <w:rPr>
                <w:sz w:val="24"/>
                <w:szCs w:val="24"/>
              </w:rPr>
              <w:t>0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13B08" w14:textId="77777777" w:rsidR="00295112" w:rsidRDefault="00295112" w:rsidP="002951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скоростных качеств, техника метания мяча.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9106" w14:textId="77777777" w:rsidR="00295112" w:rsidRDefault="00295112" w:rsidP="00295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66FC" w14:textId="08FF29F8" w:rsidR="00295112" w:rsidRDefault="00295112" w:rsidP="00295112">
            <w:pPr>
              <w:rPr>
                <w:sz w:val="24"/>
                <w:szCs w:val="24"/>
              </w:rPr>
            </w:pPr>
            <w:r w:rsidRPr="00091600">
              <w:rPr>
                <w:bCs/>
                <w:sz w:val="24"/>
                <w:szCs w:val="24"/>
              </w:rPr>
              <w:t>Выполнение легкоатлетических упражнений на развитие</w:t>
            </w:r>
            <w:r>
              <w:rPr>
                <w:bCs/>
                <w:sz w:val="24"/>
                <w:szCs w:val="24"/>
              </w:rPr>
              <w:t xml:space="preserve"> скоростных качеств, </w:t>
            </w:r>
            <w:r>
              <w:rPr>
                <w:sz w:val="24"/>
                <w:szCs w:val="24"/>
              </w:rPr>
              <w:t>техники метания мяча.</w:t>
            </w:r>
          </w:p>
        </w:tc>
      </w:tr>
      <w:tr w:rsidR="00295112" w14:paraId="663D0242" w14:textId="0E6BA2C6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31CA" w14:textId="1C32C5C9" w:rsidR="00295112" w:rsidRDefault="00295112" w:rsidP="00295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C6DB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D7EA" w14:textId="77777777" w:rsidR="00295112" w:rsidRDefault="00295112" w:rsidP="002951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 – 60м, техника метания мяча с разбега.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1B6D" w14:textId="77777777" w:rsidR="00295112" w:rsidRDefault="00295112" w:rsidP="00295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3582" w14:textId="50FCEBC6" w:rsidR="00295112" w:rsidRDefault="00295112" w:rsidP="002951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Сдача зачёта.</w:t>
            </w:r>
          </w:p>
        </w:tc>
      </w:tr>
      <w:tr w:rsidR="00295112" w14:paraId="7ECD7A70" w14:textId="23CF5017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D16EC" w14:textId="73665FEC" w:rsidR="00295112" w:rsidRDefault="00295112" w:rsidP="00295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C6DB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2923" w14:textId="77777777" w:rsidR="00295112" w:rsidRDefault="00295112" w:rsidP="002951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прыжка в длину с разбега, развитие быстроты, координации, выносливости – футбол.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EF8B" w14:textId="77777777" w:rsidR="00295112" w:rsidRDefault="00295112" w:rsidP="00295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456A" w14:textId="408758CA" w:rsidR="00295112" w:rsidRDefault="00295112" w:rsidP="00295112">
            <w:pPr>
              <w:rPr>
                <w:sz w:val="24"/>
                <w:szCs w:val="24"/>
              </w:rPr>
            </w:pPr>
            <w:r w:rsidRPr="00091600">
              <w:rPr>
                <w:bCs/>
                <w:sz w:val="24"/>
                <w:szCs w:val="24"/>
              </w:rPr>
              <w:t>Выполнение легкоатлетических упражнений на развитие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техники прыжка в длину с разбега.</w:t>
            </w:r>
          </w:p>
        </w:tc>
      </w:tr>
      <w:tr w:rsidR="00295112" w14:paraId="35A3EDBE" w14:textId="33B3E327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1DD0" w14:textId="3687D1CD" w:rsidR="00295112" w:rsidRDefault="00295112" w:rsidP="00295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FC6DB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899C" w14:textId="68609F7D" w:rsidR="00295112" w:rsidRDefault="00295112" w:rsidP="002951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Футбол – развитие быстроты, выносливости, координации движений. Техника прыжка в длину с разбега.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DF5E" w14:textId="77777777" w:rsidR="00295112" w:rsidRDefault="00295112" w:rsidP="00295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1B5F" w14:textId="1172277F" w:rsidR="00295112" w:rsidRDefault="00295112" w:rsidP="00295112">
            <w:pPr>
              <w:rPr>
                <w:sz w:val="24"/>
                <w:szCs w:val="24"/>
              </w:rPr>
            </w:pPr>
            <w:r w:rsidRPr="00091600">
              <w:rPr>
                <w:bCs/>
                <w:sz w:val="24"/>
                <w:szCs w:val="24"/>
              </w:rPr>
              <w:t>Выполнение легкоатлетических упражнений на развитие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техники прыжка в длину.</w:t>
            </w:r>
          </w:p>
        </w:tc>
      </w:tr>
      <w:tr w:rsidR="00295112" w14:paraId="2819764B" w14:textId="790CDAEF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6EA2" w14:textId="68E8FA3C" w:rsidR="00295112" w:rsidRDefault="00295112" w:rsidP="00295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C6DB9">
              <w:rPr>
                <w:sz w:val="24"/>
                <w:szCs w:val="24"/>
              </w:rPr>
              <w:t>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2A2D" w14:textId="77777777" w:rsidR="00295112" w:rsidRDefault="00295112" w:rsidP="002951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прыжка в длину с разбега. Спортивная игра.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B46D" w14:textId="77777777" w:rsidR="00295112" w:rsidRDefault="00295112" w:rsidP="002951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F157" w14:textId="19CA9075" w:rsidR="00295112" w:rsidRDefault="00295112" w:rsidP="00295112">
            <w:pPr>
              <w:rPr>
                <w:sz w:val="24"/>
                <w:szCs w:val="24"/>
              </w:rPr>
            </w:pPr>
            <w:r w:rsidRPr="00091600">
              <w:rPr>
                <w:bCs/>
                <w:sz w:val="24"/>
                <w:szCs w:val="24"/>
              </w:rPr>
              <w:t>Выполнение легкоатлетических упражнений на развитие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техники прыжка в длину с разбега.</w:t>
            </w:r>
          </w:p>
        </w:tc>
      </w:tr>
      <w:tr w:rsidR="00295112" w14:paraId="6CF1F299" w14:textId="663293CF" w:rsidTr="00A31C8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9A0D" w14:textId="5C76B81F" w:rsidR="00295112" w:rsidRDefault="00295112" w:rsidP="00295112">
            <w:pPr>
              <w:rPr>
                <w:sz w:val="24"/>
                <w:szCs w:val="24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C7B5" w14:textId="3E39799A" w:rsidR="00295112" w:rsidRPr="00F31D0D" w:rsidRDefault="00295112" w:rsidP="00295112">
            <w:pPr>
              <w:rPr>
                <w:b/>
                <w:sz w:val="24"/>
                <w:szCs w:val="24"/>
              </w:rPr>
            </w:pPr>
            <w:r w:rsidRPr="00F31D0D">
              <w:rPr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1C34" w14:textId="5C24F567" w:rsidR="00295112" w:rsidRPr="00A37D15" w:rsidRDefault="00295112" w:rsidP="00A37D15">
            <w:pPr>
              <w:pStyle w:val="a6"/>
              <w:numPr>
                <w:ilvl w:val="0"/>
                <w:numId w:val="17"/>
              </w:numPr>
              <w:jc w:val="center"/>
              <w:rPr>
                <w:b/>
                <w:sz w:val="24"/>
                <w:szCs w:val="24"/>
              </w:rPr>
            </w:pPr>
            <w:r w:rsidRPr="00A37D1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5A1F" w14:textId="77777777" w:rsidR="00295112" w:rsidRPr="00F31D0D" w:rsidRDefault="00295112" w:rsidP="0029511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02AA78D" w14:textId="77777777" w:rsidR="00C72434" w:rsidRDefault="00C72434" w:rsidP="00EE2A90">
      <w:pPr>
        <w:pStyle w:val="a6"/>
        <w:ind w:left="654"/>
        <w:jc w:val="center"/>
        <w:rPr>
          <w:b/>
          <w:sz w:val="24"/>
          <w:szCs w:val="24"/>
        </w:rPr>
      </w:pPr>
    </w:p>
    <w:p w14:paraId="1F19A220" w14:textId="46B739A5" w:rsidR="004D6883" w:rsidRDefault="00A37D15" w:rsidP="00A37D15">
      <w:pPr>
        <w:pStyle w:val="a6"/>
        <w:ind w:left="654"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bookmarkStart w:id="1" w:name="_GoBack"/>
      <w:bookmarkEnd w:id="1"/>
      <w:r w:rsidR="007E2E8E">
        <w:rPr>
          <w:b/>
          <w:sz w:val="24"/>
          <w:szCs w:val="24"/>
        </w:rPr>
        <w:t>Материально-техническое обеспечени</w:t>
      </w:r>
      <w:r w:rsidR="00EE2A90">
        <w:rPr>
          <w:b/>
          <w:sz w:val="24"/>
          <w:szCs w:val="24"/>
        </w:rPr>
        <w:t>е</w:t>
      </w:r>
    </w:p>
    <w:p w14:paraId="356D5608" w14:textId="77777777" w:rsidR="004D6883" w:rsidRDefault="004D6883" w:rsidP="004D6883">
      <w:pPr>
        <w:rPr>
          <w:b/>
          <w:sz w:val="24"/>
          <w:szCs w:val="24"/>
        </w:rPr>
      </w:pPr>
    </w:p>
    <w:p w14:paraId="09A9BD6A" w14:textId="388BD133" w:rsidR="00EE2A90" w:rsidRPr="00C72434" w:rsidRDefault="00EE2A90" w:rsidP="004D6883">
      <w:pPr>
        <w:rPr>
          <w:sz w:val="24"/>
          <w:szCs w:val="24"/>
        </w:rPr>
      </w:pPr>
      <w:r w:rsidRPr="00C72434">
        <w:rPr>
          <w:b/>
          <w:sz w:val="24"/>
          <w:szCs w:val="24"/>
        </w:rPr>
        <w:t xml:space="preserve"> </w:t>
      </w:r>
      <w:proofErr w:type="spellStart"/>
      <w:r w:rsidR="007E2E8E" w:rsidRPr="00C72434">
        <w:rPr>
          <w:b/>
          <w:sz w:val="24"/>
          <w:szCs w:val="24"/>
        </w:rPr>
        <w:t>Экрано</w:t>
      </w:r>
      <w:proofErr w:type="spellEnd"/>
      <w:r w:rsidR="007E2E8E" w:rsidRPr="00C72434">
        <w:rPr>
          <w:b/>
          <w:sz w:val="24"/>
          <w:szCs w:val="24"/>
        </w:rPr>
        <w:t>-звуковые пособия</w:t>
      </w:r>
      <w:r w:rsidR="007E2E8E" w:rsidRPr="00C72434">
        <w:rPr>
          <w:sz w:val="24"/>
          <w:szCs w:val="24"/>
        </w:rPr>
        <w:t xml:space="preserve"> </w:t>
      </w:r>
    </w:p>
    <w:p w14:paraId="1BB7580B" w14:textId="010B733F" w:rsidR="00C72434" w:rsidRPr="00C72434" w:rsidRDefault="007E2E8E" w:rsidP="00C72434">
      <w:pPr>
        <w:pStyle w:val="a6"/>
        <w:numPr>
          <w:ilvl w:val="0"/>
          <w:numId w:val="11"/>
        </w:numPr>
        <w:rPr>
          <w:sz w:val="24"/>
          <w:szCs w:val="24"/>
        </w:rPr>
      </w:pPr>
      <w:r w:rsidRPr="00C72434">
        <w:rPr>
          <w:sz w:val="24"/>
          <w:szCs w:val="24"/>
        </w:rPr>
        <w:t>Аудиовизуальные пособия по основным разделам и темам учебного предмета «Физическая кул</w:t>
      </w:r>
      <w:r w:rsidR="00C72434" w:rsidRPr="00C72434">
        <w:rPr>
          <w:sz w:val="24"/>
          <w:szCs w:val="24"/>
        </w:rPr>
        <w:t xml:space="preserve">ьтура» (на цифровых носителях) </w:t>
      </w:r>
      <w:r w:rsidRPr="00C72434">
        <w:rPr>
          <w:sz w:val="24"/>
          <w:szCs w:val="24"/>
        </w:rPr>
        <w:t xml:space="preserve"> </w:t>
      </w:r>
    </w:p>
    <w:p w14:paraId="65CE3ABD" w14:textId="52A4E210" w:rsidR="00EE2A90" w:rsidRPr="00C72434" w:rsidRDefault="007E2E8E" w:rsidP="00C72434">
      <w:pPr>
        <w:pStyle w:val="a6"/>
        <w:numPr>
          <w:ilvl w:val="0"/>
          <w:numId w:val="11"/>
        </w:numPr>
        <w:rPr>
          <w:sz w:val="24"/>
          <w:szCs w:val="24"/>
        </w:rPr>
      </w:pPr>
      <w:r w:rsidRPr="00C72434">
        <w:rPr>
          <w:sz w:val="24"/>
          <w:szCs w:val="24"/>
        </w:rPr>
        <w:t xml:space="preserve">Аудиозаписи </w:t>
      </w:r>
    </w:p>
    <w:p w14:paraId="1B047BA6" w14:textId="4CD4B420" w:rsidR="00EE2A90" w:rsidRPr="00C72434" w:rsidRDefault="007E2E8E" w:rsidP="004D6883">
      <w:pPr>
        <w:rPr>
          <w:sz w:val="24"/>
          <w:szCs w:val="24"/>
        </w:rPr>
      </w:pPr>
      <w:r w:rsidRPr="00C72434">
        <w:rPr>
          <w:b/>
          <w:sz w:val="24"/>
          <w:szCs w:val="24"/>
        </w:rPr>
        <w:t>Учебно-практическое оборудование</w:t>
      </w:r>
      <w:r w:rsidRPr="00C72434">
        <w:rPr>
          <w:sz w:val="24"/>
          <w:szCs w:val="24"/>
        </w:rPr>
        <w:t xml:space="preserve"> </w:t>
      </w:r>
    </w:p>
    <w:p w14:paraId="582D0ADA" w14:textId="4B57C794" w:rsidR="00EE2A90" w:rsidRDefault="00C72434" w:rsidP="00C72434">
      <w:pPr>
        <w:pStyle w:val="a6"/>
        <w:numPr>
          <w:ilvl w:val="0"/>
          <w:numId w:val="13"/>
        </w:numPr>
        <w:rPr>
          <w:sz w:val="24"/>
          <w:szCs w:val="24"/>
        </w:rPr>
      </w:pPr>
      <w:r w:rsidRPr="00C72434">
        <w:rPr>
          <w:sz w:val="24"/>
          <w:szCs w:val="24"/>
        </w:rPr>
        <w:t xml:space="preserve">Стенка гимнастическая </w:t>
      </w:r>
    </w:p>
    <w:p w14:paraId="2D148174" w14:textId="1B780C92" w:rsidR="00EE2A90" w:rsidRPr="00C72434" w:rsidRDefault="007E2E8E" w:rsidP="004D6883">
      <w:pPr>
        <w:pStyle w:val="a6"/>
        <w:numPr>
          <w:ilvl w:val="0"/>
          <w:numId w:val="13"/>
        </w:numPr>
        <w:rPr>
          <w:sz w:val="24"/>
          <w:szCs w:val="24"/>
        </w:rPr>
      </w:pPr>
      <w:r w:rsidRPr="00C72434">
        <w:rPr>
          <w:sz w:val="24"/>
          <w:szCs w:val="24"/>
        </w:rPr>
        <w:t xml:space="preserve">Бревно </w:t>
      </w:r>
      <w:r w:rsidR="00C72434">
        <w:rPr>
          <w:sz w:val="24"/>
          <w:szCs w:val="24"/>
        </w:rPr>
        <w:t xml:space="preserve">гимнастическое напольное </w:t>
      </w:r>
    </w:p>
    <w:p w14:paraId="70ADAE6C" w14:textId="77777777" w:rsidR="00C72434" w:rsidRDefault="00C72434" w:rsidP="00C72434">
      <w:pPr>
        <w:pStyle w:val="a6"/>
        <w:numPr>
          <w:ilvl w:val="0"/>
          <w:numId w:val="13"/>
        </w:numPr>
        <w:rPr>
          <w:sz w:val="24"/>
          <w:szCs w:val="24"/>
        </w:rPr>
      </w:pPr>
      <w:r w:rsidRPr="00C72434">
        <w:rPr>
          <w:sz w:val="24"/>
          <w:szCs w:val="24"/>
        </w:rPr>
        <w:t xml:space="preserve">Козел гимнастический </w:t>
      </w:r>
    </w:p>
    <w:p w14:paraId="79E1D4FA" w14:textId="77777777" w:rsidR="00C72434" w:rsidRDefault="007E2E8E" w:rsidP="004D6883">
      <w:pPr>
        <w:pStyle w:val="a6"/>
        <w:numPr>
          <w:ilvl w:val="0"/>
          <w:numId w:val="13"/>
        </w:numPr>
        <w:rPr>
          <w:sz w:val="24"/>
          <w:szCs w:val="24"/>
        </w:rPr>
      </w:pPr>
      <w:r w:rsidRPr="00C72434">
        <w:rPr>
          <w:sz w:val="24"/>
          <w:szCs w:val="24"/>
        </w:rPr>
        <w:t xml:space="preserve"> </w:t>
      </w:r>
      <w:r w:rsidR="00C72434" w:rsidRPr="00C72434">
        <w:rPr>
          <w:sz w:val="24"/>
          <w:szCs w:val="24"/>
        </w:rPr>
        <w:t xml:space="preserve">Конь гимнастический </w:t>
      </w:r>
    </w:p>
    <w:p w14:paraId="6C8A09FC" w14:textId="24047AA3" w:rsidR="00EE2A90" w:rsidRDefault="007E2E8E" w:rsidP="004D6883">
      <w:pPr>
        <w:pStyle w:val="a6"/>
        <w:numPr>
          <w:ilvl w:val="0"/>
          <w:numId w:val="13"/>
        </w:numPr>
        <w:rPr>
          <w:sz w:val="24"/>
          <w:szCs w:val="24"/>
        </w:rPr>
      </w:pPr>
      <w:r w:rsidRPr="00C72434">
        <w:rPr>
          <w:sz w:val="24"/>
          <w:szCs w:val="24"/>
        </w:rPr>
        <w:t xml:space="preserve"> </w:t>
      </w:r>
      <w:r w:rsidR="00C72434">
        <w:rPr>
          <w:sz w:val="24"/>
          <w:szCs w:val="24"/>
        </w:rPr>
        <w:t xml:space="preserve">Перекладина гимнастическая </w:t>
      </w:r>
    </w:p>
    <w:p w14:paraId="31EF5D49" w14:textId="2F99AAF7" w:rsidR="00C72434" w:rsidRDefault="007E2E8E" w:rsidP="004D6883">
      <w:pPr>
        <w:pStyle w:val="a6"/>
        <w:numPr>
          <w:ilvl w:val="0"/>
          <w:numId w:val="13"/>
        </w:numPr>
        <w:rPr>
          <w:sz w:val="24"/>
          <w:szCs w:val="24"/>
        </w:rPr>
      </w:pPr>
      <w:r w:rsidRPr="00C72434">
        <w:rPr>
          <w:sz w:val="24"/>
          <w:szCs w:val="24"/>
        </w:rPr>
        <w:t xml:space="preserve"> Канат для лаз</w:t>
      </w:r>
      <w:r w:rsidR="00C72434">
        <w:rPr>
          <w:sz w:val="24"/>
          <w:szCs w:val="24"/>
        </w:rPr>
        <w:t xml:space="preserve">анья с механическим креплением </w:t>
      </w:r>
    </w:p>
    <w:p w14:paraId="00DB5A9E" w14:textId="06CE9B03" w:rsidR="00EE2A90" w:rsidRDefault="007E2E8E" w:rsidP="004D6883">
      <w:pPr>
        <w:pStyle w:val="a6"/>
        <w:numPr>
          <w:ilvl w:val="0"/>
          <w:numId w:val="13"/>
        </w:numPr>
        <w:rPr>
          <w:sz w:val="24"/>
          <w:szCs w:val="24"/>
        </w:rPr>
      </w:pPr>
      <w:r w:rsidRPr="00C72434">
        <w:rPr>
          <w:sz w:val="24"/>
          <w:szCs w:val="24"/>
        </w:rPr>
        <w:t xml:space="preserve">  С</w:t>
      </w:r>
      <w:r w:rsidR="00C72434">
        <w:rPr>
          <w:sz w:val="24"/>
          <w:szCs w:val="24"/>
        </w:rPr>
        <w:t xml:space="preserve">камейка гимнастическая жесткая </w:t>
      </w:r>
    </w:p>
    <w:p w14:paraId="2CF4D047" w14:textId="77777777" w:rsidR="00C72434" w:rsidRDefault="007E2E8E" w:rsidP="004D6883">
      <w:pPr>
        <w:pStyle w:val="a6"/>
        <w:numPr>
          <w:ilvl w:val="0"/>
          <w:numId w:val="13"/>
        </w:numPr>
        <w:rPr>
          <w:sz w:val="24"/>
          <w:szCs w:val="24"/>
        </w:rPr>
      </w:pPr>
      <w:r w:rsidRPr="00C72434">
        <w:rPr>
          <w:sz w:val="24"/>
          <w:szCs w:val="24"/>
        </w:rPr>
        <w:t xml:space="preserve"> Маты гим</w:t>
      </w:r>
      <w:r w:rsidR="00C72434">
        <w:rPr>
          <w:sz w:val="24"/>
          <w:szCs w:val="24"/>
        </w:rPr>
        <w:t xml:space="preserve">настические </w:t>
      </w:r>
    </w:p>
    <w:p w14:paraId="4FE99A6F" w14:textId="77777777" w:rsidR="00C72434" w:rsidRDefault="00C72434" w:rsidP="004D6883">
      <w:pPr>
        <w:pStyle w:val="a6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 Мяч набивной (1 кг. 2 кг) </w:t>
      </w:r>
    </w:p>
    <w:p w14:paraId="492E444D" w14:textId="77777777" w:rsidR="00C72434" w:rsidRDefault="00C72434" w:rsidP="004D6883">
      <w:pPr>
        <w:pStyle w:val="a6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 Мяч малый (теннисный) </w:t>
      </w:r>
    </w:p>
    <w:p w14:paraId="73CB92A1" w14:textId="54A4F7D6" w:rsidR="00EE2A90" w:rsidRDefault="007E2E8E" w:rsidP="004D6883">
      <w:pPr>
        <w:pStyle w:val="a6"/>
        <w:numPr>
          <w:ilvl w:val="0"/>
          <w:numId w:val="13"/>
        </w:numPr>
        <w:rPr>
          <w:sz w:val="24"/>
          <w:szCs w:val="24"/>
        </w:rPr>
      </w:pPr>
      <w:r w:rsidRPr="00C72434">
        <w:rPr>
          <w:sz w:val="24"/>
          <w:szCs w:val="24"/>
        </w:rPr>
        <w:t xml:space="preserve"> </w:t>
      </w:r>
      <w:r w:rsidR="00C72434">
        <w:rPr>
          <w:sz w:val="24"/>
          <w:szCs w:val="24"/>
        </w:rPr>
        <w:t xml:space="preserve"> Скакалка гимнастическая </w:t>
      </w:r>
    </w:p>
    <w:p w14:paraId="16C2C0E0" w14:textId="77777777" w:rsidR="00E340C5" w:rsidRDefault="007E2E8E" w:rsidP="004D6883">
      <w:pPr>
        <w:pStyle w:val="a6"/>
        <w:numPr>
          <w:ilvl w:val="0"/>
          <w:numId w:val="13"/>
        </w:numPr>
        <w:rPr>
          <w:sz w:val="24"/>
          <w:szCs w:val="24"/>
        </w:rPr>
      </w:pPr>
      <w:r w:rsidRPr="00C72434">
        <w:rPr>
          <w:sz w:val="24"/>
          <w:szCs w:val="24"/>
        </w:rPr>
        <w:t xml:space="preserve"> Обруч г</w:t>
      </w:r>
      <w:r w:rsidR="00C72434">
        <w:rPr>
          <w:sz w:val="24"/>
          <w:szCs w:val="24"/>
        </w:rPr>
        <w:t xml:space="preserve">имнастический </w:t>
      </w:r>
    </w:p>
    <w:p w14:paraId="6B34F235" w14:textId="486DFE42" w:rsidR="00EE2A90" w:rsidRPr="00E340C5" w:rsidRDefault="007E2E8E" w:rsidP="004D6883">
      <w:pPr>
        <w:pStyle w:val="a6"/>
        <w:numPr>
          <w:ilvl w:val="0"/>
          <w:numId w:val="13"/>
        </w:numPr>
        <w:rPr>
          <w:sz w:val="24"/>
          <w:szCs w:val="24"/>
        </w:rPr>
      </w:pPr>
      <w:r w:rsidRPr="00E340C5">
        <w:rPr>
          <w:sz w:val="24"/>
          <w:szCs w:val="24"/>
        </w:rPr>
        <w:t>Руле</w:t>
      </w:r>
      <w:r w:rsidR="00E340C5" w:rsidRPr="00E340C5">
        <w:rPr>
          <w:sz w:val="24"/>
          <w:szCs w:val="24"/>
        </w:rPr>
        <w:t xml:space="preserve">тка измерительная (10м, 50) </w:t>
      </w:r>
    </w:p>
    <w:p w14:paraId="28358135" w14:textId="77777777" w:rsidR="00EE2A90" w:rsidRPr="00C72434" w:rsidRDefault="007E2E8E" w:rsidP="004D6883">
      <w:pPr>
        <w:rPr>
          <w:sz w:val="24"/>
          <w:szCs w:val="24"/>
        </w:rPr>
      </w:pPr>
      <w:r w:rsidRPr="00C72434">
        <w:rPr>
          <w:b/>
          <w:sz w:val="24"/>
          <w:szCs w:val="24"/>
        </w:rPr>
        <w:t>Подвижные и спортивные игры</w:t>
      </w:r>
      <w:r w:rsidRPr="00C72434">
        <w:rPr>
          <w:sz w:val="24"/>
          <w:szCs w:val="24"/>
        </w:rPr>
        <w:t xml:space="preserve"> </w:t>
      </w:r>
    </w:p>
    <w:p w14:paraId="0FD7ABBD" w14:textId="72874BCE" w:rsidR="00EE2A90" w:rsidRDefault="007E2E8E" w:rsidP="004D6883">
      <w:pPr>
        <w:pStyle w:val="a6"/>
        <w:numPr>
          <w:ilvl w:val="0"/>
          <w:numId w:val="14"/>
        </w:numPr>
        <w:rPr>
          <w:sz w:val="24"/>
          <w:szCs w:val="24"/>
        </w:rPr>
      </w:pPr>
      <w:r w:rsidRPr="00E340C5">
        <w:rPr>
          <w:sz w:val="24"/>
          <w:szCs w:val="24"/>
        </w:rPr>
        <w:t>Щиты баскетбольные</w:t>
      </w:r>
      <w:r w:rsidR="00E340C5">
        <w:rPr>
          <w:sz w:val="24"/>
          <w:szCs w:val="24"/>
        </w:rPr>
        <w:t xml:space="preserve"> навесные с кольцами и сеткой </w:t>
      </w:r>
    </w:p>
    <w:p w14:paraId="522BD673" w14:textId="2B9F6F1F" w:rsidR="00EE2A90" w:rsidRDefault="007E2E8E" w:rsidP="004D6883">
      <w:pPr>
        <w:pStyle w:val="a6"/>
        <w:numPr>
          <w:ilvl w:val="0"/>
          <w:numId w:val="14"/>
        </w:numPr>
        <w:rPr>
          <w:sz w:val="24"/>
          <w:szCs w:val="24"/>
        </w:rPr>
      </w:pPr>
      <w:r w:rsidRPr="00E340C5">
        <w:rPr>
          <w:sz w:val="24"/>
          <w:szCs w:val="24"/>
        </w:rPr>
        <w:t>Мя</w:t>
      </w:r>
      <w:r w:rsidR="00E340C5">
        <w:rPr>
          <w:sz w:val="24"/>
          <w:szCs w:val="24"/>
        </w:rPr>
        <w:t xml:space="preserve">чи баскетбольные для мини-игры </w:t>
      </w:r>
    </w:p>
    <w:p w14:paraId="3440CF6C" w14:textId="5E47A125" w:rsidR="00EE2A90" w:rsidRDefault="00E340C5" w:rsidP="004D6883">
      <w:pPr>
        <w:pStyle w:val="a6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Сетка волейбольная </w:t>
      </w:r>
    </w:p>
    <w:p w14:paraId="1237B2A4" w14:textId="52EA8BE3" w:rsidR="00EE2A90" w:rsidRDefault="00E340C5" w:rsidP="004D6883">
      <w:pPr>
        <w:pStyle w:val="a6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Мячи волейбольные </w:t>
      </w:r>
      <w:r w:rsidR="007E2E8E" w:rsidRPr="00E340C5">
        <w:rPr>
          <w:sz w:val="24"/>
          <w:szCs w:val="24"/>
        </w:rPr>
        <w:t xml:space="preserve"> </w:t>
      </w:r>
    </w:p>
    <w:p w14:paraId="5A80821A" w14:textId="1239D465" w:rsidR="00EE2A90" w:rsidRDefault="00E340C5" w:rsidP="004D6883">
      <w:pPr>
        <w:pStyle w:val="a6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 Мячи футбольные Г</w:t>
      </w:r>
    </w:p>
    <w:p w14:paraId="5C163848" w14:textId="30CE7FBC" w:rsidR="00EE2A90" w:rsidRPr="00E340C5" w:rsidRDefault="007E2E8E" w:rsidP="004D6883">
      <w:pPr>
        <w:pStyle w:val="a6"/>
        <w:numPr>
          <w:ilvl w:val="0"/>
          <w:numId w:val="14"/>
        </w:numPr>
        <w:rPr>
          <w:sz w:val="24"/>
          <w:szCs w:val="24"/>
        </w:rPr>
      </w:pPr>
      <w:r w:rsidRPr="00E340C5">
        <w:rPr>
          <w:sz w:val="24"/>
          <w:szCs w:val="24"/>
        </w:rPr>
        <w:t xml:space="preserve"> Ком</w:t>
      </w:r>
      <w:r w:rsidR="00E340C5">
        <w:rPr>
          <w:sz w:val="24"/>
          <w:szCs w:val="24"/>
        </w:rPr>
        <w:t xml:space="preserve">прессор для накачивания мячей </w:t>
      </w:r>
    </w:p>
    <w:p w14:paraId="7394027C" w14:textId="77777777" w:rsidR="00EE2A90" w:rsidRPr="00C72434" w:rsidRDefault="007E2E8E" w:rsidP="004D6883">
      <w:pPr>
        <w:rPr>
          <w:sz w:val="24"/>
          <w:szCs w:val="24"/>
        </w:rPr>
      </w:pPr>
      <w:r w:rsidRPr="00C72434">
        <w:rPr>
          <w:b/>
          <w:sz w:val="24"/>
          <w:szCs w:val="24"/>
        </w:rPr>
        <w:t>Средства первой помощи</w:t>
      </w:r>
      <w:r w:rsidRPr="00C72434">
        <w:rPr>
          <w:sz w:val="24"/>
          <w:szCs w:val="24"/>
        </w:rPr>
        <w:t xml:space="preserve"> </w:t>
      </w:r>
    </w:p>
    <w:p w14:paraId="2699D061" w14:textId="6E16FC08" w:rsidR="00EE2A90" w:rsidRPr="00E340C5" w:rsidRDefault="00E340C5" w:rsidP="00E340C5">
      <w:pPr>
        <w:pStyle w:val="a6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Аптечка медицинская </w:t>
      </w:r>
      <w:r w:rsidR="007E2E8E" w:rsidRPr="00E340C5">
        <w:rPr>
          <w:sz w:val="24"/>
          <w:szCs w:val="24"/>
        </w:rPr>
        <w:t xml:space="preserve">  </w:t>
      </w:r>
    </w:p>
    <w:p w14:paraId="57D6AECA" w14:textId="73BCAD52" w:rsidR="00EE2A90" w:rsidRPr="00C72434" w:rsidRDefault="007E2E8E" w:rsidP="004D6883">
      <w:pPr>
        <w:rPr>
          <w:sz w:val="24"/>
          <w:szCs w:val="24"/>
        </w:rPr>
      </w:pPr>
      <w:r w:rsidRPr="00C72434">
        <w:rPr>
          <w:b/>
          <w:sz w:val="24"/>
          <w:szCs w:val="24"/>
        </w:rPr>
        <w:t>Спортивные залы (кабинеты)</w:t>
      </w:r>
      <w:r w:rsidRPr="00C72434">
        <w:rPr>
          <w:sz w:val="24"/>
          <w:szCs w:val="24"/>
        </w:rPr>
        <w:t xml:space="preserve"> </w:t>
      </w:r>
    </w:p>
    <w:p w14:paraId="277847BA" w14:textId="363A47D3" w:rsidR="00EE2A90" w:rsidRDefault="007E2E8E" w:rsidP="00E340C5">
      <w:pPr>
        <w:pStyle w:val="a6"/>
        <w:numPr>
          <w:ilvl w:val="0"/>
          <w:numId w:val="15"/>
        </w:numPr>
        <w:rPr>
          <w:sz w:val="24"/>
          <w:szCs w:val="24"/>
        </w:rPr>
      </w:pPr>
      <w:r w:rsidRPr="00E340C5">
        <w:rPr>
          <w:sz w:val="24"/>
          <w:szCs w:val="24"/>
        </w:rPr>
        <w:t xml:space="preserve">Спортивный зал игровой </w:t>
      </w:r>
    </w:p>
    <w:p w14:paraId="44D15D7E" w14:textId="5E8DA9A8" w:rsidR="00EE2A90" w:rsidRPr="00E340C5" w:rsidRDefault="007E2E8E" w:rsidP="004D6883">
      <w:pPr>
        <w:pStyle w:val="a6"/>
        <w:numPr>
          <w:ilvl w:val="0"/>
          <w:numId w:val="15"/>
        </w:numPr>
        <w:rPr>
          <w:sz w:val="24"/>
          <w:szCs w:val="24"/>
        </w:rPr>
      </w:pPr>
      <w:r w:rsidRPr="00E340C5">
        <w:rPr>
          <w:sz w:val="24"/>
          <w:szCs w:val="24"/>
        </w:rPr>
        <w:t xml:space="preserve">Кабинет учителя </w:t>
      </w:r>
    </w:p>
    <w:p w14:paraId="4DF104CC" w14:textId="77777777" w:rsidR="004D6883" w:rsidRPr="00C72434" w:rsidRDefault="004D6883" w:rsidP="004D6883">
      <w:pPr>
        <w:rPr>
          <w:b/>
          <w:sz w:val="24"/>
          <w:szCs w:val="24"/>
        </w:rPr>
      </w:pPr>
    </w:p>
    <w:p w14:paraId="081A3125" w14:textId="77777777" w:rsidR="00764484" w:rsidRPr="00C72434" w:rsidRDefault="00764484">
      <w:pPr>
        <w:rPr>
          <w:sz w:val="24"/>
          <w:szCs w:val="24"/>
        </w:rPr>
      </w:pPr>
    </w:p>
    <w:sectPr w:rsidR="00764484" w:rsidRPr="00C72434" w:rsidSect="00DA72E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69720" w14:textId="77777777" w:rsidR="00551598" w:rsidRDefault="00551598" w:rsidP="00295112">
      <w:r>
        <w:separator/>
      </w:r>
    </w:p>
  </w:endnote>
  <w:endnote w:type="continuationSeparator" w:id="0">
    <w:p w14:paraId="405E3A9E" w14:textId="77777777" w:rsidR="00551598" w:rsidRDefault="00551598" w:rsidP="00295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F2A45" w14:textId="77777777" w:rsidR="00551598" w:rsidRDefault="00551598" w:rsidP="00295112">
      <w:r>
        <w:separator/>
      </w:r>
    </w:p>
  </w:footnote>
  <w:footnote w:type="continuationSeparator" w:id="0">
    <w:p w14:paraId="5171FDB7" w14:textId="77777777" w:rsidR="00551598" w:rsidRDefault="00551598" w:rsidP="00295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31E77"/>
    <w:multiLevelType w:val="hybridMultilevel"/>
    <w:tmpl w:val="41A49414"/>
    <w:lvl w:ilvl="0" w:tplc="0419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0E273338"/>
    <w:multiLevelType w:val="singleLevel"/>
    <w:tmpl w:val="AF26BA98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</w:abstractNum>
  <w:abstractNum w:abstractNumId="2" w15:restartNumberingAfterBreak="0">
    <w:nsid w:val="0F8A5CE1"/>
    <w:multiLevelType w:val="hybridMultilevel"/>
    <w:tmpl w:val="25FC7ED0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7188D"/>
    <w:multiLevelType w:val="hybridMultilevel"/>
    <w:tmpl w:val="946C6E44"/>
    <w:lvl w:ilvl="0" w:tplc="B96ABEEA">
      <w:start w:val="6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33A57"/>
    <w:multiLevelType w:val="hybridMultilevel"/>
    <w:tmpl w:val="A54E11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6EB4"/>
    <w:multiLevelType w:val="singleLevel"/>
    <w:tmpl w:val="06D8E86E"/>
    <w:lvl w:ilvl="0"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</w:abstractNum>
  <w:abstractNum w:abstractNumId="6" w15:restartNumberingAfterBreak="0">
    <w:nsid w:val="3FAE2764"/>
    <w:multiLevelType w:val="hybridMultilevel"/>
    <w:tmpl w:val="D62CD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913273"/>
    <w:multiLevelType w:val="hybridMultilevel"/>
    <w:tmpl w:val="2026BBB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D37515"/>
    <w:multiLevelType w:val="hybridMultilevel"/>
    <w:tmpl w:val="638EC5BE"/>
    <w:lvl w:ilvl="0" w:tplc="28A48344">
      <w:start w:val="5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9" w15:restartNumberingAfterBreak="0">
    <w:nsid w:val="4FA66C6C"/>
    <w:multiLevelType w:val="hybridMultilevel"/>
    <w:tmpl w:val="7914510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51E50434"/>
    <w:multiLevelType w:val="hybridMultilevel"/>
    <w:tmpl w:val="85EE7CAE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59543829"/>
    <w:multiLevelType w:val="hybridMultilevel"/>
    <w:tmpl w:val="8CE495DA"/>
    <w:lvl w:ilvl="0" w:tplc="6AF47724">
      <w:numFmt w:val="bullet"/>
      <w:lvlText w:val=""/>
      <w:lvlJc w:val="left"/>
      <w:pPr>
        <w:ind w:left="576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22FBC0">
      <w:numFmt w:val="bullet"/>
      <w:lvlText w:val="•"/>
      <w:lvlJc w:val="left"/>
      <w:pPr>
        <w:ind w:left="1582" w:hanging="284"/>
      </w:pPr>
      <w:rPr>
        <w:rFonts w:hint="default"/>
        <w:lang w:val="ru-RU" w:eastAsia="en-US" w:bidi="ar-SA"/>
      </w:rPr>
    </w:lvl>
    <w:lvl w:ilvl="2" w:tplc="7D1031B8">
      <w:numFmt w:val="bullet"/>
      <w:lvlText w:val="•"/>
      <w:lvlJc w:val="left"/>
      <w:pPr>
        <w:ind w:left="2585" w:hanging="284"/>
      </w:pPr>
      <w:rPr>
        <w:rFonts w:hint="default"/>
        <w:lang w:val="ru-RU" w:eastAsia="en-US" w:bidi="ar-SA"/>
      </w:rPr>
    </w:lvl>
    <w:lvl w:ilvl="3" w:tplc="A5C88CF4">
      <w:numFmt w:val="bullet"/>
      <w:lvlText w:val="•"/>
      <w:lvlJc w:val="left"/>
      <w:pPr>
        <w:ind w:left="3588" w:hanging="284"/>
      </w:pPr>
      <w:rPr>
        <w:rFonts w:hint="default"/>
        <w:lang w:val="ru-RU" w:eastAsia="en-US" w:bidi="ar-SA"/>
      </w:rPr>
    </w:lvl>
    <w:lvl w:ilvl="4" w:tplc="EAC4F7A8">
      <w:numFmt w:val="bullet"/>
      <w:lvlText w:val="•"/>
      <w:lvlJc w:val="left"/>
      <w:pPr>
        <w:ind w:left="4591" w:hanging="284"/>
      </w:pPr>
      <w:rPr>
        <w:rFonts w:hint="default"/>
        <w:lang w:val="ru-RU" w:eastAsia="en-US" w:bidi="ar-SA"/>
      </w:rPr>
    </w:lvl>
    <w:lvl w:ilvl="5" w:tplc="9A5EA734">
      <w:numFmt w:val="bullet"/>
      <w:lvlText w:val="•"/>
      <w:lvlJc w:val="left"/>
      <w:pPr>
        <w:ind w:left="5594" w:hanging="284"/>
      </w:pPr>
      <w:rPr>
        <w:rFonts w:hint="default"/>
        <w:lang w:val="ru-RU" w:eastAsia="en-US" w:bidi="ar-SA"/>
      </w:rPr>
    </w:lvl>
    <w:lvl w:ilvl="6" w:tplc="09F0AA2A">
      <w:numFmt w:val="bullet"/>
      <w:lvlText w:val="•"/>
      <w:lvlJc w:val="left"/>
      <w:pPr>
        <w:ind w:left="6596" w:hanging="284"/>
      </w:pPr>
      <w:rPr>
        <w:rFonts w:hint="default"/>
        <w:lang w:val="ru-RU" w:eastAsia="en-US" w:bidi="ar-SA"/>
      </w:rPr>
    </w:lvl>
    <w:lvl w:ilvl="7" w:tplc="9A985580">
      <w:numFmt w:val="bullet"/>
      <w:lvlText w:val="•"/>
      <w:lvlJc w:val="left"/>
      <w:pPr>
        <w:ind w:left="7599" w:hanging="284"/>
      </w:pPr>
      <w:rPr>
        <w:rFonts w:hint="default"/>
        <w:lang w:val="ru-RU" w:eastAsia="en-US" w:bidi="ar-SA"/>
      </w:rPr>
    </w:lvl>
    <w:lvl w:ilvl="8" w:tplc="6A14173A">
      <w:numFmt w:val="bullet"/>
      <w:lvlText w:val="•"/>
      <w:lvlJc w:val="left"/>
      <w:pPr>
        <w:ind w:left="8602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5EDA25B0"/>
    <w:multiLevelType w:val="hybridMultilevel"/>
    <w:tmpl w:val="037C085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1CC2093"/>
    <w:multiLevelType w:val="hybridMultilevel"/>
    <w:tmpl w:val="D504AE52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2E06B52"/>
    <w:multiLevelType w:val="hybridMultilevel"/>
    <w:tmpl w:val="3852F6B0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5663FCC"/>
    <w:multiLevelType w:val="hybridMultilevel"/>
    <w:tmpl w:val="6772F87C"/>
    <w:lvl w:ilvl="0" w:tplc="04190001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6A7C7323"/>
    <w:multiLevelType w:val="multilevel"/>
    <w:tmpl w:val="CCA43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2"/>
  </w:num>
  <w:num w:numId="5">
    <w:abstractNumId w:val="1"/>
    <w:lvlOverride w:ilvl="0">
      <w:startOverride w:val="1"/>
    </w:lvlOverride>
  </w:num>
  <w:num w:numId="6">
    <w:abstractNumId w:val="15"/>
  </w:num>
  <w:num w:numId="7">
    <w:abstractNumId w:val="0"/>
  </w:num>
  <w:num w:numId="8">
    <w:abstractNumId w:val="16"/>
  </w:num>
  <w:num w:numId="9">
    <w:abstractNumId w:val="6"/>
  </w:num>
  <w:num w:numId="10">
    <w:abstractNumId w:val="8"/>
  </w:num>
  <w:num w:numId="11">
    <w:abstractNumId w:val="9"/>
  </w:num>
  <w:num w:numId="12">
    <w:abstractNumId w:val="13"/>
  </w:num>
  <w:num w:numId="13">
    <w:abstractNumId w:val="10"/>
  </w:num>
  <w:num w:numId="14">
    <w:abstractNumId w:val="4"/>
  </w:num>
  <w:num w:numId="15">
    <w:abstractNumId w:val="14"/>
  </w:num>
  <w:num w:numId="16">
    <w:abstractNumId w:val="1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700"/>
    <w:rsid w:val="00091600"/>
    <w:rsid w:val="000A4D55"/>
    <w:rsid w:val="001D3A4D"/>
    <w:rsid w:val="002105BE"/>
    <w:rsid w:val="00295112"/>
    <w:rsid w:val="002E259F"/>
    <w:rsid w:val="00343626"/>
    <w:rsid w:val="004D6883"/>
    <w:rsid w:val="00551598"/>
    <w:rsid w:val="005619C7"/>
    <w:rsid w:val="005A2A0E"/>
    <w:rsid w:val="00717A3F"/>
    <w:rsid w:val="00764484"/>
    <w:rsid w:val="00765931"/>
    <w:rsid w:val="0077319B"/>
    <w:rsid w:val="007A5C14"/>
    <w:rsid w:val="007E2E8E"/>
    <w:rsid w:val="008B41D8"/>
    <w:rsid w:val="00A31C8C"/>
    <w:rsid w:val="00A37D15"/>
    <w:rsid w:val="00A461B1"/>
    <w:rsid w:val="00A839EC"/>
    <w:rsid w:val="00AB1DD6"/>
    <w:rsid w:val="00AF5229"/>
    <w:rsid w:val="00C72434"/>
    <w:rsid w:val="00C96BC3"/>
    <w:rsid w:val="00CA4F84"/>
    <w:rsid w:val="00CD0F0B"/>
    <w:rsid w:val="00DA72E8"/>
    <w:rsid w:val="00DB6700"/>
    <w:rsid w:val="00E31D1E"/>
    <w:rsid w:val="00E340C5"/>
    <w:rsid w:val="00E7514B"/>
    <w:rsid w:val="00E85260"/>
    <w:rsid w:val="00EE2A90"/>
    <w:rsid w:val="00F043B0"/>
    <w:rsid w:val="00F31D0D"/>
    <w:rsid w:val="00F55007"/>
    <w:rsid w:val="00F84CE4"/>
    <w:rsid w:val="00FC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1D310"/>
  <w15:docId w15:val="{911F3B42-9D07-4668-A7D0-388E34002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688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4D6883"/>
    <w:pPr>
      <w:keepNext/>
      <w:spacing w:line="360" w:lineRule="auto"/>
      <w:ind w:firstLine="720"/>
      <w:jc w:val="center"/>
      <w:outlineLvl w:val="7"/>
    </w:pPr>
    <w:rPr>
      <w:sz w:val="32"/>
    </w:rPr>
  </w:style>
  <w:style w:type="paragraph" w:styleId="9">
    <w:name w:val="heading 9"/>
    <w:basedOn w:val="a"/>
    <w:next w:val="a"/>
    <w:link w:val="90"/>
    <w:semiHidden/>
    <w:unhideWhenUsed/>
    <w:qFormat/>
    <w:rsid w:val="004D6883"/>
    <w:pPr>
      <w:keepNext/>
      <w:spacing w:line="360" w:lineRule="auto"/>
      <w:ind w:firstLine="720"/>
      <w:jc w:val="center"/>
      <w:outlineLvl w:val="8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D6883"/>
    <w:pPr>
      <w:spacing w:line="360" w:lineRule="auto"/>
      <w:ind w:firstLine="720"/>
      <w:jc w:val="center"/>
    </w:pPr>
    <w:rPr>
      <w:b/>
      <w:sz w:val="36"/>
    </w:rPr>
  </w:style>
  <w:style w:type="character" w:customStyle="1" w:styleId="a4">
    <w:name w:val="Основной текст с отступом Знак"/>
    <w:basedOn w:val="a0"/>
    <w:link w:val="a3"/>
    <w:rsid w:val="004D6883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D688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4D688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4D6883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E85260"/>
    <w:pPr>
      <w:ind w:left="720"/>
      <w:contextualSpacing/>
    </w:pPr>
  </w:style>
  <w:style w:type="table" w:styleId="a7">
    <w:name w:val="Table Grid"/>
    <w:basedOn w:val="a1"/>
    <w:uiPriority w:val="39"/>
    <w:rsid w:val="007A5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B1DD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1DD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8B41D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B41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 Spacing"/>
    <w:link w:val="ad"/>
    <w:uiPriority w:val="1"/>
    <w:qFormat/>
    <w:rsid w:val="008B41D8"/>
    <w:pPr>
      <w:tabs>
        <w:tab w:val="left" w:pos="6135"/>
      </w:tabs>
      <w:spacing w:after="0" w:line="240" w:lineRule="auto"/>
      <w:ind w:left="720"/>
    </w:pPr>
    <w:rPr>
      <w:rFonts w:ascii="Calibri" w:eastAsia="Calibri" w:hAnsi="Calibri" w:cs="Times New Roman"/>
      <w:sz w:val="28"/>
      <w:szCs w:val="28"/>
    </w:rPr>
  </w:style>
  <w:style w:type="character" w:customStyle="1" w:styleId="ad">
    <w:name w:val="Без интервала Знак"/>
    <w:basedOn w:val="a0"/>
    <w:link w:val="ac"/>
    <w:uiPriority w:val="1"/>
    <w:locked/>
    <w:rsid w:val="008B41D8"/>
    <w:rPr>
      <w:rFonts w:ascii="Calibri" w:eastAsia="Calibri" w:hAnsi="Calibri" w:cs="Times New Roman"/>
      <w:sz w:val="28"/>
      <w:szCs w:val="28"/>
    </w:rPr>
  </w:style>
  <w:style w:type="paragraph" w:customStyle="1" w:styleId="1">
    <w:name w:val="Обычный1"/>
    <w:rsid w:val="008B41D8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e">
    <w:name w:val="header"/>
    <w:basedOn w:val="a"/>
    <w:link w:val="af"/>
    <w:uiPriority w:val="99"/>
    <w:unhideWhenUsed/>
    <w:rsid w:val="0029511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2951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29511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9511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EC40E-0A86-4D2F-A5CB-46E83B32A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3591</Words>
  <Characters>20475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Асеева</dc:creator>
  <cp:keywords/>
  <dc:description/>
  <cp:lastModifiedBy>светлана Асеева</cp:lastModifiedBy>
  <cp:revision>6</cp:revision>
  <cp:lastPrinted>2022-09-16T09:25:00Z</cp:lastPrinted>
  <dcterms:created xsi:type="dcterms:W3CDTF">2023-09-12T02:54:00Z</dcterms:created>
  <dcterms:modified xsi:type="dcterms:W3CDTF">2023-09-19T08:19:00Z</dcterms:modified>
</cp:coreProperties>
</file>